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938" w:type="dxa"/>
        <w:tblInd w:w="-944" w:type="dxa"/>
        <w:tblLayout w:type="fixed"/>
        <w:tblLook w:val="04A0" w:firstRow="1" w:lastRow="0" w:firstColumn="1" w:lastColumn="0" w:noHBand="0" w:noVBand="1"/>
      </w:tblPr>
      <w:tblGrid>
        <w:gridCol w:w="1439"/>
        <w:gridCol w:w="1987"/>
        <w:gridCol w:w="1766"/>
        <w:gridCol w:w="1843"/>
        <w:gridCol w:w="2126"/>
        <w:gridCol w:w="1777"/>
      </w:tblGrid>
      <w:tr w:rsidR="005A50F2" w14:paraId="5C6EAF8A" w14:textId="77777777" w:rsidTr="00082AC8">
        <w:tc>
          <w:tcPr>
            <w:tcW w:w="10938" w:type="dxa"/>
            <w:gridSpan w:val="6"/>
          </w:tcPr>
          <w:p w14:paraId="4850BCFA" w14:textId="14663C05" w:rsidR="005A50F2" w:rsidRPr="00BB0566" w:rsidRDefault="005A50F2" w:rsidP="0018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280F">
              <w:rPr>
                <w:rFonts w:ascii="Times New Roman" w:hAnsi="Times New Roman" w:cs="Times New Roman"/>
                <w:b/>
                <w:bCs/>
                <w:color w:val="156082" w:themeColor="accent1"/>
              </w:rPr>
              <w:t xml:space="preserve">YDF RMT </w:t>
            </w:r>
            <w:r w:rsidR="003C3D41">
              <w:rPr>
                <w:rFonts w:ascii="Times New Roman" w:hAnsi="Times New Roman" w:cs="Times New Roman"/>
                <w:b/>
                <w:bCs/>
                <w:color w:val="156082" w:themeColor="accent1"/>
              </w:rPr>
              <w:t>GÜZ</w:t>
            </w:r>
            <w:r w:rsidRPr="0005280F">
              <w:rPr>
                <w:rFonts w:ascii="Times New Roman" w:hAnsi="Times New Roman" w:cs="Times New Roman"/>
                <w:b/>
                <w:bCs/>
                <w:color w:val="156082" w:themeColor="accent1"/>
              </w:rPr>
              <w:t xml:space="preserve"> YARYILI </w:t>
            </w:r>
            <w:r>
              <w:rPr>
                <w:rFonts w:ascii="Times New Roman" w:hAnsi="Times New Roman" w:cs="Times New Roman"/>
                <w:b/>
                <w:bCs/>
                <w:color w:val="156082" w:themeColor="accent1"/>
              </w:rPr>
              <w:t>VİZE</w:t>
            </w:r>
            <w:r w:rsidRPr="0005280F">
              <w:rPr>
                <w:rFonts w:ascii="Times New Roman" w:hAnsi="Times New Roman" w:cs="Times New Roman"/>
                <w:b/>
                <w:bCs/>
                <w:color w:val="156082" w:themeColor="accent1"/>
              </w:rPr>
              <w:t xml:space="preserve"> SINAV ÇİZELGESİ</w:t>
            </w:r>
          </w:p>
        </w:tc>
      </w:tr>
      <w:tr w:rsidR="005A50F2" w14:paraId="5A4966E4" w14:textId="77777777" w:rsidTr="00290113">
        <w:tc>
          <w:tcPr>
            <w:tcW w:w="1439" w:type="dxa"/>
            <w:vAlign w:val="center"/>
          </w:tcPr>
          <w:p w14:paraId="1D51307B" w14:textId="77777777" w:rsidR="005A50F2" w:rsidRPr="00BB0566" w:rsidRDefault="005A50F2" w:rsidP="0018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SAAT/GÜN</w:t>
            </w:r>
          </w:p>
        </w:tc>
        <w:tc>
          <w:tcPr>
            <w:tcW w:w="1987" w:type="dxa"/>
            <w:vAlign w:val="center"/>
          </w:tcPr>
          <w:p w14:paraId="4EBD8F03" w14:textId="10FE0F86" w:rsidR="005A50F2" w:rsidRPr="00BB0566" w:rsidRDefault="003C3D41" w:rsidP="0018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09.11.2026</w:t>
            </w:r>
            <w:r w:rsidR="00093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A50F2"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1766" w:type="dxa"/>
            <w:vAlign w:val="center"/>
          </w:tcPr>
          <w:p w14:paraId="592445FF" w14:textId="5D8E7A19" w:rsidR="005A50F2" w:rsidRPr="00BB0566" w:rsidRDefault="003C3D41" w:rsidP="0018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10.11.2026</w:t>
            </w:r>
            <w:r w:rsidR="00C352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A50F2"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1843" w:type="dxa"/>
            <w:vAlign w:val="center"/>
          </w:tcPr>
          <w:p w14:paraId="5F9E34A8" w14:textId="4F116249" w:rsidR="005A50F2" w:rsidRPr="00BB0566" w:rsidRDefault="003C3D41" w:rsidP="0018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11.11.2026</w:t>
            </w:r>
            <w:r w:rsidR="005A50F2"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ÇARŞAMBA</w:t>
            </w:r>
          </w:p>
        </w:tc>
        <w:tc>
          <w:tcPr>
            <w:tcW w:w="2126" w:type="dxa"/>
            <w:vAlign w:val="center"/>
          </w:tcPr>
          <w:p w14:paraId="5356F5E2" w14:textId="69749E7C" w:rsidR="005A50F2" w:rsidRPr="00BB0566" w:rsidRDefault="003C3D41" w:rsidP="0018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12.11.2026</w:t>
            </w:r>
            <w:r w:rsidR="00C3526A"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A50F2"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1777" w:type="dxa"/>
            <w:vAlign w:val="center"/>
          </w:tcPr>
          <w:p w14:paraId="4A23CBAC" w14:textId="1D373897" w:rsidR="005A50F2" w:rsidRPr="00BB0566" w:rsidRDefault="003C3D41" w:rsidP="00187E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13.11.2026</w:t>
            </w:r>
            <w:r w:rsidR="00C3526A"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A50F2" w:rsidRPr="00BB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F9217A" w14:paraId="6FC14A92" w14:textId="77777777" w:rsidTr="009F5EEB">
        <w:trPr>
          <w:trHeight w:val="930"/>
        </w:trPr>
        <w:tc>
          <w:tcPr>
            <w:tcW w:w="1439" w:type="dxa"/>
            <w:vMerge w:val="restart"/>
            <w:vAlign w:val="center"/>
          </w:tcPr>
          <w:p w14:paraId="4CFD17C3" w14:textId="77777777" w:rsidR="00F9217A" w:rsidRPr="00A6595D" w:rsidRDefault="00F9217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08.30-</w:t>
            </w:r>
          </w:p>
          <w:p w14:paraId="24857300" w14:textId="14A38B8F" w:rsidR="00F9217A" w:rsidRPr="00A6595D" w:rsidRDefault="00F9217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  <w:lang w:val="ru-RU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10:30</w:t>
            </w:r>
          </w:p>
        </w:tc>
        <w:tc>
          <w:tcPr>
            <w:tcW w:w="1987" w:type="dxa"/>
            <w:vMerge w:val="restart"/>
            <w:shd w:val="clear" w:color="auto" w:fill="CAEDFB" w:themeFill="accent4" w:themeFillTint="33"/>
            <w:vAlign w:val="center"/>
          </w:tcPr>
          <w:p w14:paraId="14DAFA66" w14:textId="77777777" w:rsidR="003C3D41" w:rsidRPr="00A6595D" w:rsidRDefault="003C3D41" w:rsidP="003C3D4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t>RMT101</w:t>
            </w:r>
          </w:p>
          <w:p w14:paraId="2FC4EA08" w14:textId="77777777" w:rsidR="003C3D41" w:rsidRPr="00A6595D" w:rsidRDefault="003C3D41" w:rsidP="003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Rusça Gramer I (Rusça-Türkçe)</w:t>
            </w:r>
          </w:p>
          <w:p w14:paraId="2E9994B4" w14:textId="4BFCD575" w:rsidR="00F9217A" w:rsidRPr="00A6595D" w:rsidRDefault="00A9017E" w:rsidP="003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(SB-101)</w:t>
            </w:r>
          </w:p>
        </w:tc>
        <w:tc>
          <w:tcPr>
            <w:tcW w:w="1766" w:type="dxa"/>
            <w:shd w:val="clear" w:color="auto" w:fill="CAEDFB" w:themeFill="accent4" w:themeFillTint="33"/>
            <w:vAlign w:val="center"/>
          </w:tcPr>
          <w:p w14:paraId="27457A0A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t>RMT113</w:t>
            </w:r>
          </w:p>
          <w:p w14:paraId="430C8E65" w14:textId="5740C835" w:rsidR="00F9217A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 Edebiyatı 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(SB-101)</w:t>
            </w:r>
          </w:p>
        </w:tc>
        <w:tc>
          <w:tcPr>
            <w:tcW w:w="1843" w:type="dxa"/>
            <w:shd w:val="clear" w:color="auto" w:fill="F5DBF1"/>
            <w:vAlign w:val="center"/>
          </w:tcPr>
          <w:p w14:paraId="4738C055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  <w:t>RMT429</w:t>
            </w:r>
          </w:p>
          <w:p w14:paraId="780ED572" w14:textId="6737634E" w:rsidR="00F9217A" w:rsidRPr="00A6595D" w:rsidRDefault="00B852A1" w:rsidP="00B8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Yazılı Çeviri Yöntemleri I</w:t>
            </w:r>
          </w:p>
        </w:tc>
        <w:tc>
          <w:tcPr>
            <w:tcW w:w="2126" w:type="dxa"/>
            <w:shd w:val="clear" w:color="auto" w:fill="CAEDFB" w:themeFill="accent4" w:themeFillTint="33"/>
            <w:vAlign w:val="center"/>
          </w:tcPr>
          <w:p w14:paraId="5F18B8F2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t>RMT105</w:t>
            </w:r>
          </w:p>
          <w:p w14:paraId="1004E2DA" w14:textId="0237BC88" w:rsidR="00F9217A" w:rsidRPr="00A6595D" w:rsidRDefault="00B852A1" w:rsidP="00B8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Rusça-Türkçe Çeviri I</w:t>
            </w:r>
            <w:r w:rsidR="00D54024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   (SB-101)</w:t>
            </w:r>
          </w:p>
        </w:tc>
        <w:tc>
          <w:tcPr>
            <w:tcW w:w="1777" w:type="dxa"/>
            <w:shd w:val="clear" w:color="auto" w:fill="F2CEED" w:themeFill="accent5" w:themeFillTint="33"/>
            <w:vAlign w:val="center"/>
          </w:tcPr>
          <w:p w14:paraId="5C190E8F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  <w:t>RMT403</w:t>
            </w:r>
          </w:p>
          <w:p w14:paraId="7B4ED95F" w14:textId="77777777" w:rsidR="00F9217A" w:rsidRPr="00A6595D" w:rsidRDefault="00B852A1" w:rsidP="00B8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Rusça-Türkçe Simultane Çeviri I</w:t>
            </w:r>
          </w:p>
          <w:p w14:paraId="0C13D439" w14:textId="12BE6062" w:rsidR="00B852A1" w:rsidRPr="00A6595D" w:rsidRDefault="00675952" w:rsidP="00B8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(Çevrim içi)</w:t>
            </w:r>
          </w:p>
        </w:tc>
      </w:tr>
      <w:tr w:rsidR="00F9217A" w14:paraId="3A88B2F7" w14:textId="77777777" w:rsidTr="009F5EEB">
        <w:trPr>
          <w:trHeight w:val="930"/>
        </w:trPr>
        <w:tc>
          <w:tcPr>
            <w:tcW w:w="1439" w:type="dxa"/>
            <w:vMerge/>
            <w:vAlign w:val="center"/>
          </w:tcPr>
          <w:p w14:paraId="4E930D9E" w14:textId="77777777" w:rsidR="00F9217A" w:rsidRPr="00A6595D" w:rsidRDefault="00F9217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CAEDFB" w:themeFill="accent4" w:themeFillTint="33"/>
            <w:vAlign w:val="center"/>
          </w:tcPr>
          <w:p w14:paraId="7A7E53DE" w14:textId="77777777" w:rsidR="00F9217A" w:rsidRPr="00A6595D" w:rsidRDefault="00F9217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1766" w:type="dxa"/>
            <w:shd w:val="clear" w:color="auto" w:fill="FCE0E0"/>
            <w:vAlign w:val="center"/>
          </w:tcPr>
          <w:p w14:paraId="63DC40FD" w14:textId="77777777" w:rsidR="009B287C" w:rsidRPr="00A6595D" w:rsidRDefault="009B287C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RMT321</w:t>
            </w:r>
          </w:p>
          <w:p w14:paraId="5B6453F3" w14:textId="5DDDDABC" w:rsidR="00F9217A" w:rsidRPr="00A6595D" w:rsidRDefault="009B287C" w:rsidP="009B2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Rusça-Türkçe, Türkçe-Rusça Çeviri I (Kültür, Turizm)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(SB-106)</w:t>
            </w:r>
          </w:p>
        </w:tc>
        <w:tc>
          <w:tcPr>
            <w:tcW w:w="1843" w:type="dxa"/>
            <w:shd w:val="clear" w:color="auto" w:fill="D9F2D0" w:themeFill="accent6" w:themeFillTint="33"/>
            <w:vAlign w:val="center"/>
          </w:tcPr>
          <w:p w14:paraId="159E4CCE" w14:textId="77777777" w:rsidR="009B287C" w:rsidRPr="00A6595D" w:rsidRDefault="009B287C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t>RMT205</w:t>
            </w:r>
          </w:p>
          <w:p w14:paraId="32F56520" w14:textId="7EF2373E" w:rsidR="00F9217A" w:rsidRPr="00A6595D" w:rsidRDefault="009B287C" w:rsidP="009B2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Türkçe-Rusça Çeviri III (Edebi Metin)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 (SB-101)</w:t>
            </w:r>
          </w:p>
        </w:tc>
        <w:tc>
          <w:tcPr>
            <w:tcW w:w="2126" w:type="dxa"/>
            <w:shd w:val="clear" w:color="auto" w:fill="FCE0E0"/>
            <w:vAlign w:val="center"/>
          </w:tcPr>
          <w:p w14:paraId="2899BE89" w14:textId="77777777" w:rsidR="009B287C" w:rsidRPr="00A6595D" w:rsidRDefault="009B287C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RMT315</w:t>
            </w:r>
          </w:p>
          <w:p w14:paraId="0B3539EB" w14:textId="0C78896A" w:rsidR="00F9217A" w:rsidRPr="00A6595D" w:rsidRDefault="009B287C" w:rsidP="009B287C">
            <w:pPr>
              <w:jc w:val="center"/>
              <w:rPr>
                <w:rFonts w:ascii="Times New Roman" w:hAnsi="Times New Roman" w:cs="Times New Roman"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Özel Alan Çevirisi I (Tıp)</w:t>
            </w:r>
            <w:r w:rsidR="00D54024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    (SB-106)</w:t>
            </w:r>
          </w:p>
        </w:tc>
        <w:tc>
          <w:tcPr>
            <w:tcW w:w="1777" w:type="dxa"/>
            <w:shd w:val="clear" w:color="auto" w:fill="D9F2D0" w:themeFill="accent6" w:themeFillTint="33"/>
            <w:vAlign w:val="center"/>
          </w:tcPr>
          <w:p w14:paraId="4E19B4EC" w14:textId="77777777" w:rsidR="009B287C" w:rsidRPr="00A6595D" w:rsidRDefault="009B287C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t>RMT209</w:t>
            </w:r>
          </w:p>
          <w:p w14:paraId="13FBB62E" w14:textId="5BFB9C8F" w:rsidR="00F9217A" w:rsidRPr="00A6595D" w:rsidRDefault="009B287C" w:rsidP="009B2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 Edebiyatı III</w:t>
            </w:r>
            <w:r w:rsidR="00D54024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(SB-106)</w:t>
            </w:r>
          </w:p>
        </w:tc>
      </w:tr>
      <w:tr w:rsidR="00B852A1" w14:paraId="3ACE7F95" w14:textId="77777777" w:rsidTr="009F5EEB">
        <w:trPr>
          <w:trHeight w:val="1645"/>
        </w:trPr>
        <w:tc>
          <w:tcPr>
            <w:tcW w:w="1439" w:type="dxa"/>
            <w:vMerge w:val="restart"/>
            <w:vAlign w:val="center"/>
          </w:tcPr>
          <w:p w14:paraId="6556C842" w14:textId="77777777" w:rsidR="00B852A1" w:rsidRPr="00A6595D" w:rsidRDefault="00B852A1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10:30-12:20</w:t>
            </w:r>
          </w:p>
        </w:tc>
        <w:tc>
          <w:tcPr>
            <w:tcW w:w="1987" w:type="dxa"/>
            <w:shd w:val="clear" w:color="auto" w:fill="CAEDFB" w:themeFill="accent4" w:themeFillTint="33"/>
            <w:vAlign w:val="center"/>
          </w:tcPr>
          <w:p w14:paraId="41E1FABB" w14:textId="77777777" w:rsidR="00B852A1" w:rsidRPr="00A6595D" w:rsidRDefault="00B852A1" w:rsidP="003C3D4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t>RMT111</w:t>
            </w:r>
          </w:p>
          <w:p w14:paraId="12447F58" w14:textId="2B2234B6" w:rsidR="00B852A1" w:rsidRPr="00A6595D" w:rsidRDefault="00B852A1" w:rsidP="003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Rusya Tarihi 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(SB-101)</w:t>
            </w:r>
          </w:p>
        </w:tc>
        <w:tc>
          <w:tcPr>
            <w:tcW w:w="1766" w:type="dxa"/>
            <w:shd w:val="clear" w:color="auto" w:fill="CAEDFB" w:themeFill="accent4" w:themeFillTint="33"/>
            <w:vAlign w:val="center"/>
          </w:tcPr>
          <w:p w14:paraId="0BA2BFAE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t>RMT107</w:t>
            </w:r>
          </w:p>
          <w:p w14:paraId="13247F69" w14:textId="11B338FC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Sözlü Anlatım I (Rus-Türk Kültürü)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(SB-101)</w:t>
            </w:r>
          </w:p>
        </w:tc>
        <w:tc>
          <w:tcPr>
            <w:tcW w:w="1843" w:type="dxa"/>
            <w:vMerge w:val="restart"/>
            <w:shd w:val="clear" w:color="auto" w:fill="FCE0E0"/>
            <w:vAlign w:val="center"/>
          </w:tcPr>
          <w:p w14:paraId="303F06C0" w14:textId="01ADA6E3" w:rsidR="00B852A1" w:rsidRPr="00A6595D" w:rsidRDefault="009B287C" w:rsidP="00B8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RMT305 </w:t>
            </w: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Sentaks 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(SB-101)</w:t>
            </w:r>
          </w:p>
        </w:tc>
        <w:tc>
          <w:tcPr>
            <w:tcW w:w="2126" w:type="dxa"/>
            <w:shd w:val="clear" w:color="auto" w:fill="CAEDFB" w:themeFill="accent4" w:themeFillTint="33"/>
            <w:vAlign w:val="center"/>
          </w:tcPr>
          <w:p w14:paraId="64BC3F3E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t>RMT115</w:t>
            </w:r>
          </w:p>
          <w:p w14:paraId="37555CB8" w14:textId="758D42D2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Kompozisyon ve Yayın Etiği I</w:t>
            </w:r>
            <w:r w:rsidR="00D54024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(SB-106)</w:t>
            </w:r>
          </w:p>
        </w:tc>
        <w:tc>
          <w:tcPr>
            <w:tcW w:w="1777" w:type="dxa"/>
            <w:shd w:val="clear" w:color="auto" w:fill="F2CEED" w:themeFill="accent5" w:themeFillTint="33"/>
            <w:vAlign w:val="center"/>
          </w:tcPr>
          <w:p w14:paraId="74D25EF1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  <w:t>RMT405</w:t>
            </w:r>
          </w:p>
          <w:p w14:paraId="653763B2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Türkçe-Rusça Simultane Çeviri I</w:t>
            </w:r>
          </w:p>
          <w:p w14:paraId="11851DA2" w14:textId="6BBCF142" w:rsidR="00B852A1" w:rsidRPr="00A6595D" w:rsidRDefault="00675952" w:rsidP="00B852A1">
            <w:pPr>
              <w:jc w:val="center"/>
              <w:rPr>
                <w:rFonts w:ascii="Times New Roman" w:hAnsi="Times New Roman" w:cs="Times New Roman"/>
                <w:color w:val="77206D" w:themeColor="accent5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(Çevrim içi)</w:t>
            </w:r>
          </w:p>
        </w:tc>
      </w:tr>
      <w:tr w:rsidR="00B852A1" w14:paraId="1F54EF60" w14:textId="77777777" w:rsidTr="009F5EEB">
        <w:trPr>
          <w:trHeight w:val="1294"/>
        </w:trPr>
        <w:tc>
          <w:tcPr>
            <w:tcW w:w="1439" w:type="dxa"/>
            <w:vMerge/>
            <w:vAlign w:val="center"/>
          </w:tcPr>
          <w:p w14:paraId="1CB0B85A" w14:textId="77777777" w:rsidR="00B852A1" w:rsidRPr="00A6595D" w:rsidRDefault="00B852A1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2CEED" w:themeFill="accent5" w:themeFillTint="33"/>
            <w:vAlign w:val="center"/>
          </w:tcPr>
          <w:p w14:paraId="1655B9BA" w14:textId="77777777" w:rsidR="00B852A1" w:rsidRPr="00A6595D" w:rsidRDefault="00B852A1" w:rsidP="003C3D41">
            <w:pPr>
              <w:jc w:val="center"/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  <w:t>RMT423</w:t>
            </w:r>
          </w:p>
          <w:p w14:paraId="429D17AE" w14:textId="71C2C126" w:rsidR="00B852A1" w:rsidRPr="00A6595D" w:rsidRDefault="00B852A1" w:rsidP="003C3D4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Türkçe-Rusça Ardıl Çeviri I</w:t>
            </w:r>
          </w:p>
        </w:tc>
        <w:tc>
          <w:tcPr>
            <w:tcW w:w="1766" w:type="dxa"/>
            <w:shd w:val="clear" w:color="auto" w:fill="FCE0E0"/>
            <w:vAlign w:val="center"/>
          </w:tcPr>
          <w:p w14:paraId="2E526274" w14:textId="77777777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RMT303</w:t>
            </w:r>
          </w:p>
          <w:p w14:paraId="1FA256E3" w14:textId="1C1A1464" w:rsidR="00B852A1" w:rsidRPr="00A6595D" w:rsidRDefault="00B852A1" w:rsidP="00B852A1">
            <w:pPr>
              <w:jc w:val="center"/>
              <w:rPr>
                <w:rFonts w:ascii="Times New Roman" w:hAnsi="Times New Roman" w:cs="Times New Roman"/>
                <w:color w:val="4472C4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Rusça-Türkçe, Türkçe-Rusça Çeviri I (Resmi Belgeler)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(LB-06)</w:t>
            </w:r>
          </w:p>
        </w:tc>
        <w:tc>
          <w:tcPr>
            <w:tcW w:w="1843" w:type="dxa"/>
            <w:vMerge/>
            <w:shd w:val="clear" w:color="auto" w:fill="FCE0E0"/>
            <w:vAlign w:val="center"/>
          </w:tcPr>
          <w:p w14:paraId="31EC12CA" w14:textId="6253E56A" w:rsidR="00B852A1" w:rsidRPr="00A6595D" w:rsidRDefault="00B852A1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CE0E0"/>
            <w:vAlign w:val="center"/>
          </w:tcPr>
          <w:p w14:paraId="579656BA" w14:textId="77777777" w:rsidR="009B287C" w:rsidRPr="00A6595D" w:rsidRDefault="009B287C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RMT309</w:t>
            </w:r>
          </w:p>
          <w:p w14:paraId="48999E6F" w14:textId="30A7D516" w:rsidR="00B852A1" w:rsidRPr="00A6595D" w:rsidRDefault="009B287C" w:rsidP="00D540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 Edebiyatı V</w:t>
            </w:r>
            <w:r w:rsidR="00D54024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(LB-06)</w:t>
            </w:r>
          </w:p>
        </w:tc>
        <w:tc>
          <w:tcPr>
            <w:tcW w:w="1777" w:type="dxa"/>
            <w:shd w:val="clear" w:color="auto" w:fill="D9F2D0" w:themeFill="accent6" w:themeFillTint="33"/>
            <w:vAlign w:val="center"/>
          </w:tcPr>
          <w:p w14:paraId="50119BDC" w14:textId="77777777" w:rsidR="009B287C" w:rsidRPr="00A6595D" w:rsidRDefault="009B287C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t>RMT221</w:t>
            </w:r>
          </w:p>
          <w:p w14:paraId="485FD400" w14:textId="35E566E9" w:rsidR="00B852A1" w:rsidRPr="00A6595D" w:rsidRDefault="009B287C" w:rsidP="009B2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Karşılaştırmalı Rus-Türk Kültürü I</w:t>
            </w:r>
            <w:r w:rsidR="00D54024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(SB-106)</w:t>
            </w:r>
          </w:p>
        </w:tc>
      </w:tr>
      <w:tr w:rsidR="00290113" w14:paraId="5C581924" w14:textId="77777777" w:rsidTr="00290113">
        <w:trPr>
          <w:trHeight w:val="1284"/>
        </w:trPr>
        <w:tc>
          <w:tcPr>
            <w:tcW w:w="1439" w:type="dxa"/>
            <w:vAlign w:val="center"/>
          </w:tcPr>
          <w:p w14:paraId="1F0145A8" w14:textId="77777777" w:rsidR="00290113" w:rsidRPr="00A6595D" w:rsidRDefault="00290113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12:30-13:30</w:t>
            </w:r>
          </w:p>
        </w:tc>
        <w:tc>
          <w:tcPr>
            <w:tcW w:w="1987" w:type="dxa"/>
            <w:vAlign w:val="center"/>
          </w:tcPr>
          <w:p w14:paraId="0ED9FF4C" w14:textId="503400DC" w:rsidR="00290113" w:rsidRPr="00A6595D" w:rsidRDefault="00290113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5C23C21A" w14:textId="038E519A" w:rsidR="00290113" w:rsidRPr="00A6595D" w:rsidRDefault="00290113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DA41D3" w14:textId="67AF4DA4" w:rsidR="00290113" w:rsidRPr="00A6595D" w:rsidRDefault="00290113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1C2872" w14:textId="2EC09C3C" w:rsidR="00290113" w:rsidRPr="00A6595D" w:rsidRDefault="00290113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14:paraId="554893BA" w14:textId="3692EFFA" w:rsidR="00290113" w:rsidRPr="00A6595D" w:rsidRDefault="00290113" w:rsidP="00187E3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5C8A" w14:paraId="0864869B" w14:textId="77777777" w:rsidTr="009F5EEB">
        <w:trPr>
          <w:trHeight w:val="1666"/>
        </w:trPr>
        <w:tc>
          <w:tcPr>
            <w:tcW w:w="1439" w:type="dxa"/>
            <w:vMerge w:val="restart"/>
            <w:vAlign w:val="center"/>
          </w:tcPr>
          <w:p w14:paraId="3AC95A5D" w14:textId="77777777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13:30-15:30</w:t>
            </w:r>
          </w:p>
        </w:tc>
        <w:tc>
          <w:tcPr>
            <w:tcW w:w="1987" w:type="dxa"/>
            <w:shd w:val="clear" w:color="auto" w:fill="F2CEED" w:themeFill="accent5" w:themeFillTint="33"/>
            <w:vAlign w:val="center"/>
          </w:tcPr>
          <w:p w14:paraId="4056ED63" w14:textId="77777777" w:rsidR="00BB5C8A" w:rsidRPr="00A6595D" w:rsidRDefault="00BB5C8A" w:rsidP="003C3D41">
            <w:pPr>
              <w:jc w:val="center"/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  <w:t>RMT431</w:t>
            </w:r>
          </w:p>
          <w:p w14:paraId="184610A6" w14:textId="61DDC85A" w:rsidR="00BB5C8A" w:rsidRPr="00A6595D" w:rsidRDefault="00BB5C8A" w:rsidP="003C3D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Akademik Rusça I</w:t>
            </w:r>
          </w:p>
        </w:tc>
        <w:tc>
          <w:tcPr>
            <w:tcW w:w="1766" w:type="dxa"/>
            <w:vMerge w:val="restart"/>
            <w:shd w:val="clear" w:color="auto" w:fill="D9F2D0" w:themeFill="accent6" w:themeFillTint="33"/>
            <w:vAlign w:val="center"/>
          </w:tcPr>
          <w:p w14:paraId="4B6F5277" w14:textId="77777777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t>RMT203</w:t>
            </w:r>
          </w:p>
          <w:p w14:paraId="2A73B385" w14:textId="40DC42CA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Rusça Gramer III (Morfoloji)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(SB-101)</w:t>
            </w:r>
          </w:p>
        </w:tc>
        <w:tc>
          <w:tcPr>
            <w:tcW w:w="1843" w:type="dxa"/>
            <w:shd w:val="clear" w:color="auto" w:fill="CAEDFB" w:themeFill="accent4" w:themeFillTint="33"/>
            <w:vAlign w:val="center"/>
          </w:tcPr>
          <w:p w14:paraId="0C0757AB" w14:textId="77777777" w:rsidR="00BB5C8A" w:rsidRPr="00A6595D" w:rsidRDefault="00BB5C8A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t>RMT109</w:t>
            </w:r>
          </w:p>
          <w:p w14:paraId="1D1DAC13" w14:textId="58A30630" w:rsidR="00BB5C8A" w:rsidRPr="00A6595D" w:rsidRDefault="00BB5C8A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Türkçe-Rusça Çeviri 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 (SB-112)</w:t>
            </w:r>
          </w:p>
        </w:tc>
        <w:tc>
          <w:tcPr>
            <w:tcW w:w="2126" w:type="dxa"/>
            <w:vMerge w:val="restart"/>
            <w:shd w:val="clear" w:color="auto" w:fill="D9F2D0" w:themeFill="accent6" w:themeFillTint="33"/>
            <w:vAlign w:val="center"/>
          </w:tcPr>
          <w:p w14:paraId="30786A31" w14:textId="77777777" w:rsidR="00BB5C8A" w:rsidRPr="00A6595D" w:rsidRDefault="00BB5C8A" w:rsidP="00BB5C8A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t>RMT201</w:t>
            </w:r>
          </w:p>
          <w:p w14:paraId="165F05D5" w14:textId="306E9F7B" w:rsidR="00BB5C8A" w:rsidRPr="00A6595D" w:rsidRDefault="00BB5C8A" w:rsidP="00BB5C8A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Çeviri Teknikleri I (Edebi Metin)</w:t>
            </w:r>
            <w:r w:rsidR="00471382">
              <w:rPr>
                <w:rFonts w:ascii="Times New Roman" w:hAnsi="Times New Roman" w:cs="Times New Roman"/>
                <w:sz w:val="24"/>
                <w:szCs w:val="24"/>
              </w:rPr>
              <w:t xml:space="preserve">        (LB-06)</w:t>
            </w:r>
          </w:p>
        </w:tc>
        <w:tc>
          <w:tcPr>
            <w:tcW w:w="1777" w:type="dxa"/>
            <w:vMerge w:val="restart"/>
            <w:shd w:val="clear" w:color="auto" w:fill="FCE0E0"/>
            <w:vAlign w:val="center"/>
          </w:tcPr>
          <w:p w14:paraId="4E748EB9" w14:textId="77777777" w:rsidR="00BB5C8A" w:rsidRPr="00A6595D" w:rsidRDefault="00BB5C8A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RMT301</w:t>
            </w:r>
          </w:p>
          <w:p w14:paraId="0FA6ADC1" w14:textId="44F1A125" w:rsidR="00BB5C8A" w:rsidRPr="00A6595D" w:rsidRDefault="00BB5C8A" w:rsidP="00B852A1">
            <w:pPr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Ardıl Çeviri Yöntemleri ve Uygulamaları I</w:t>
            </w:r>
            <w:r w:rsidR="00D54024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(SB-112)</w:t>
            </w:r>
          </w:p>
        </w:tc>
      </w:tr>
      <w:tr w:rsidR="00BB5C8A" w14:paraId="172DEDC7" w14:textId="77777777" w:rsidTr="009F5EEB">
        <w:trPr>
          <w:trHeight w:val="828"/>
        </w:trPr>
        <w:tc>
          <w:tcPr>
            <w:tcW w:w="1439" w:type="dxa"/>
            <w:vMerge/>
            <w:vAlign w:val="center"/>
          </w:tcPr>
          <w:p w14:paraId="54D78216" w14:textId="77777777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D9F2D0" w:themeFill="accent6" w:themeFillTint="33"/>
            <w:vAlign w:val="center"/>
          </w:tcPr>
          <w:p w14:paraId="3C5A9CE9" w14:textId="77777777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t>RMT211</w:t>
            </w:r>
          </w:p>
          <w:p w14:paraId="6AA659C2" w14:textId="780C4E11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Rusya Tarihi III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(SB-101)</w:t>
            </w:r>
          </w:p>
        </w:tc>
        <w:tc>
          <w:tcPr>
            <w:tcW w:w="1766" w:type="dxa"/>
            <w:vMerge/>
            <w:shd w:val="clear" w:color="auto" w:fill="D9F2D0" w:themeFill="accent6" w:themeFillTint="33"/>
            <w:vAlign w:val="center"/>
          </w:tcPr>
          <w:p w14:paraId="0ACE6A88" w14:textId="489CF4A7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CE0E0"/>
            <w:vAlign w:val="center"/>
          </w:tcPr>
          <w:p w14:paraId="31F326CB" w14:textId="77777777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RMT317</w:t>
            </w:r>
          </w:p>
          <w:p w14:paraId="2BD98AF8" w14:textId="3E135FFF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>Türkçe-Rusça, Rusça-Türkçe Yazılı Basındaki Metinlerin Çözümlenmesi 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(SB-101)</w:t>
            </w:r>
          </w:p>
        </w:tc>
        <w:tc>
          <w:tcPr>
            <w:tcW w:w="2126" w:type="dxa"/>
            <w:vMerge/>
            <w:shd w:val="clear" w:color="auto" w:fill="D9F2D0" w:themeFill="accent6" w:themeFillTint="33"/>
            <w:vAlign w:val="center"/>
          </w:tcPr>
          <w:p w14:paraId="53B52256" w14:textId="4F335F42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1777" w:type="dxa"/>
            <w:vMerge/>
            <w:shd w:val="clear" w:color="auto" w:fill="FCE0E0"/>
            <w:vAlign w:val="center"/>
          </w:tcPr>
          <w:p w14:paraId="66F319B4" w14:textId="77777777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</w:tr>
      <w:tr w:rsidR="00BB5C8A" w14:paraId="5CEC9237" w14:textId="77777777" w:rsidTr="009F5EEB">
        <w:trPr>
          <w:trHeight w:val="690"/>
        </w:trPr>
        <w:tc>
          <w:tcPr>
            <w:tcW w:w="1439" w:type="dxa"/>
            <w:vMerge w:val="restart"/>
            <w:vAlign w:val="center"/>
          </w:tcPr>
          <w:p w14:paraId="138C9259" w14:textId="77777777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15:30-17:20</w:t>
            </w:r>
          </w:p>
        </w:tc>
        <w:tc>
          <w:tcPr>
            <w:tcW w:w="1987" w:type="dxa"/>
            <w:vMerge w:val="restart"/>
            <w:shd w:val="clear" w:color="auto" w:fill="FCE0E0"/>
            <w:vAlign w:val="center"/>
          </w:tcPr>
          <w:p w14:paraId="01917831" w14:textId="77777777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>RMT311</w:t>
            </w:r>
          </w:p>
          <w:p w14:paraId="5F8D2477" w14:textId="57AFA68B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 Kültür Tarihi I</w:t>
            </w:r>
            <w:r w:rsidR="00A9017E" w:rsidRPr="00A659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>(SB-101)</w:t>
            </w:r>
          </w:p>
        </w:tc>
        <w:tc>
          <w:tcPr>
            <w:tcW w:w="1766" w:type="dxa"/>
            <w:shd w:val="clear" w:color="auto" w:fill="D9F2D0" w:themeFill="accent6" w:themeFillTint="33"/>
            <w:vAlign w:val="center"/>
          </w:tcPr>
          <w:p w14:paraId="64144F5C" w14:textId="77777777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t>RMT227</w:t>
            </w:r>
          </w:p>
          <w:p w14:paraId="0B515791" w14:textId="1447481E" w:rsidR="00BB5C8A" w:rsidRPr="00A6595D" w:rsidRDefault="00BB5C8A" w:rsidP="009B2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Rusça Türkçe Altyazı ve Dublaj Çevirisi </w:t>
            </w:r>
            <w:r w:rsidRPr="00A65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(SB-101)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75B8C819" w14:textId="77777777" w:rsidR="00BB5C8A" w:rsidRPr="00A6595D" w:rsidRDefault="00BB5C8A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  <w:lastRenderedPageBreak/>
              <w:t>RMT103</w:t>
            </w:r>
          </w:p>
          <w:p w14:paraId="1B435C4E" w14:textId="5A83B474" w:rsidR="00BB5C8A" w:rsidRPr="00A6595D" w:rsidRDefault="00BB5C8A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Çeviri Bilime Giriş I (Rusça- </w:t>
            </w:r>
            <w:r w:rsidRPr="00A65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Türkçe)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(SB-112)</w:t>
            </w:r>
          </w:p>
        </w:tc>
        <w:tc>
          <w:tcPr>
            <w:tcW w:w="2126" w:type="dxa"/>
            <w:vMerge w:val="restart"/>
            <w:shd w:val="clear" w:color="auto" w:fill="D9F2D0" w:themeFill="accent6" w:themeFillTint="33"/>
            <w:vAlign w:val="center"/>
          </w:tcPr>
          <w:p w14:paraId="5C3FBC56" w14:textId="77777777" w:rsidR="00BB5C8A" w:rsidRPr="00A6595D" w:rsidRDefault="00BB5C8A" w:rsidP="00BB5C8A">
            <w:pPr>
              <w:jc w:val="center"/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3A7C22" w:themeColor="accent6" w:themeShade="BF"/>
                <w:sz w:val="24"/>
                <w:szCs w:val="24"/>
              </w:rPr>
              <w:lastRenderedPageBreak/>
              <w:t>RMT207</w:t>
            </w:r>
          </w:p>
          <w:p w14:paraId="5A57FB69" w14:textId="56525332" w:rsidR="00BB5C8A" w:rsidRPr="00A6595D" w:rsidRDefault="00BB5C8A" w:rsidP="00BB5C8A">
            <w:pPr>
              <w:jc w:val="center"/>
              <w:rPr>
                <w:rFonts w:ascii="Times New Roman" w:hAnsi="Times New Roman" w:cs="Times New Roman"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Rusça-Türkçe Çeviri III (Edebi </w:t>
            </w:r>
            <w:r w:rsidRPr="00A65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Metin)</w:t>
            </w:r>
            <w:r w:rsidR="00817824">
              <w:rPr>
                <w:rFonts w:ascii="Times New Roman" w:hAnsi="Times New Roman" w:cs="Times New Roman"/>
                <w:sz w:val="24"/>
                <w:szCs w:val="24"/>
              </w:rPr>
              <w:t xml:space="preserve">               (LB-06)</w:t>
            </w:r>
          </w:p>
        </w:tc>
        <w:tc>
          <w:tcPr>
            <w:tcW w:w="1777" w:type="dxa"/>
            <w:vMerge w:val="restart"/>
            <w:shd w:val="clear" w:color="auto" w:fill="FCE0E0"/>
            <w:vAlign w:val="center"/>
          </w:tcPr>
          <w:p w14:paraId="6C23C138" w14:textId="77777777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lastRenderedPageBreak/>
              <w:t xml:space="preserve">RMT307 </w:t>
            </w:r>
          </w:p>
          <w:p w14:paraId="5F12524F" w14:textId="17B14158" w:rsidR="00BB5C8A" w:rsidRPr="00A6595D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  <w:r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Sözlü Anlatım ve Kompozisyon </w:t>
            </w:r>
            <w:r w:rsidRPr="00A65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III</w:t>
            </w:r>
            <w:r w:rsidR="00A9017E" w:rsidRPr="00A659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(SB-112)</w:t>
            </w:r>
          </w:p>
        </w:tc>
      </w:tr>
      <w:tr w:rsidR="00BB5C8A" w14:paraId="5C983CF8" w14:textId="77777777" w:rsidTr="009F5EEB">
        <w:trPr>
          <w:trHeight w:val="690"/>
        </w:trPr>
        <w:tc>
          <w:tcPr>
            <w:tcW w:w="1439" w:type="dxa"/>
            <w:vMerge/>
            <w:vAlign w:val="center"/>
          </w:tcPr>
          <w:p w14:paraId="4571866A" w14:textId="77777777" w:rsidR="00BB5C8A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FCE0E0"/>
            <w:vAlign w:val="center"/>
          </w:tcPr>
          <w:p w14:paraId="2F3E61E2" w14:textId="77777777" w:rsidR="00BB5C8A" w:rsidRPr="009B287C" w:rsidRDefault="00BB5C8A" w:rsidP="009B287C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1766" w:type="dxa"/>
            <w:shd w:val="clear" w:color="auto" w:fill="F2CEED" w:themeFill="accent5" w:themeFillTint="33"/>
            <w:vAlign w:val="center"/>
          </w:tcPr>
          <w:p w14:paraId="27C97BD9" w14:textId="77777777" w:rsidR="00BB5C8A" w:rsidRPr="00BB5C8A" w:rsidRDefault="00BB5C8A" w:rsidP="00BB5C8A">
            <w:pPr>
              <w:jc w:val="center"/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b/>
                <w:bCs/>
                <w:color w:val="77206D" w:themeColor="accent5" w:themeShade="BF"/>
                <w:sz w:val="24"/>
                <w:szCs w:val="24"/>
              </w:rPr>
              <w:t>RMT425</w:t>
            </w:r>
          </w:p>
          <w:p w14:paraId="073DD89F" w14:textId="77A0F4A4" w:rsidR="00BB5C8A" w:rsidRPr="00BB5C8A" w:rsidRDefault="00BB5C8A" w:rsidP="00BB5C8A">
            <w:pPr>
              <w:jc w:val="center"/>
              <w:rPr>
                <w:rFonts w:ascii="Times New Roman" w:hAnsi="Times New Roman" w:cs="Times New Roman"/>
                <w:color w:val="80D462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sz w:val="24"/>
                <w:szCs w:val="24"/>
              </w:rPr>
              <w:t>Rusça-Türkçe Ardıl Çeviri I</w:t>
            </w:r>
          </w:p>
        </w:tc>
        <w:tc>
          <w:tcPr>
            <w:tcW w:w="1843" w:type="dxa"/>
            <w:vMerge/>
            <w:shd w:val="clear" w:color="auto" w:fill="CAEDFB" w:themeFill="accent4" w:themeFillTint="33"/>
            <w:vAlign w:val="center"/>
          </w:tcPr>
          <w:p w14:paraId="6AAC041B" w14:textId="77777777" w:rsidR="00BB5C8A" w:rsidRPr="00B852A1" w:rsidRDefault="00BB5C8A" w:rsidP="00B852A1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D9F2D0" w:themeFill="accent6" w:themeFillTint="33"/>
            <w:vAlign w:val="center"/>
          </w:tcPr>
          <w:p w14:paraId="6426706D" w14:textId="77777777" w:rsidR="00BB5C8A" w:rsidRPr="00BB5C8A" w:rsidRDefault="00BB5C8A" w:rsidP="00BB5C8A">
            <w:pPr>
              <w:jc w:val="center"/>
              <w:rPr>
                <w:rFonts w:ascii="Times New Roman" w:hAnsi="Times New Roman" w:cs="Times New Roman"/>
                <w:b/>
                <w:bCs/>
                <w:color w:val="80D462"/>
                <w:sz w:val="24"/>
                <w:szCs w:val="24"/>
              </w:rPr>
            </w:pPr>
          </w:p>
        </w:tc>
        <w:tc>
          <w:tcPr>
            <w:tcW w:w="1777" w:type="dxa"/>
            <w:vMerge/>
            <w:shd w:val="clear" w:color="auto" w:fill="FCE0E0"/>
            <w:vAlign w:val="center"/>
          </w:tcPr>
          <w:p w14:paraId="31B3DFAA" w14:textId="77777777" w:rsidR="00BB5C8A" w:rsidRPr="00B852A1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</w:tc>
      </w:tr>
      <w:tr w:rsidR="00BB5C8A" w14:paraId="0355A805" w14:textId="77777777" w:rsidTr="009F5EEB">
        <w:trPr>
          <w:trHeight w:val="1110"/>
        </w:trPr>
        <w:tc>
          <w:tcPr>
            <w:tcW w:w="1439" w:type="dxa"/>
            <w:vMerge/>
            <w:vAlign w:val="center"/>
          </w:tcPr>
          <w:p w14:paraId="52117045" w14:textId="77777777" w:rsidR="00BB5C8A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1987" w:type="dxa"/>
            <w:vMerge/>
            <w:shd w:val="clear" w:color="auto" w:fill="FCE0E0"/>
            <w:vAlign w:val="center"/>
          </w:tcPr>
          <w:p w14:paraId="020CE6AE" w14:textId="77777777" w:rsidR="00BB5C8A" w:rsidRPr="000C1A31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766" w:type="dxa"/>
            <w:vAlign w:val="center"/>
          </w:tcPr>
          <w:p w14:paraId="43FA4BFF" w14:textId="6A23AE2A" w:rsidR="00BB5C8A" w:rsidRPr="000C1A31" w:rsidRDefault="00BB5C8A" w:rsidP="0018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CAEDFB" w:themeFill="accent4" w:themeFillTint="33"/>
            <w:vAlign w:val="center"/>
          </w:tcPr>
          <w:p w14:paraId="7442449C" w14:textId="77777777" w:rsidR="00BB5C8A" w:rsidRPr="000C1A31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D9F2D0" w:themeFill="accent6" w:themeFillTint="33"/>
            <w:vAlign w:val="center"/>
          </w:tcPr>
          <w:p w14:paraId="2D4F16C0" w14:textId="77777777" w:rsidR="00BB5C8A" w:rsidRPr="000C1A31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1777" w:type="dxa"/>
            <w:vMerge/>
            <w:shd w:val="clear" w:color="auto" w:fill="FCE0E0"/>
            <w:vAlign w:val="center"/>
          </w:tcPr>
          <w:p w14:paraId="4E2883D0" w14:textId="77777777" w:rsidR="00BB5C8A" w:rsidRPr="00874DC3" w:rsidRDefault="00BB5C8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156082" w:themeColor="accent1"/>
                <w:sz w:val="24"/>
                <w:szCs w:val="24"/>
              </w:rPr>
            </w:pPr>
          </w:p>
        </w:tc>
      </w:tr>
    </w:tbl>
    <w:p w14:paraId="4A6540BF" w14:textId="77777777" w:rsidR="00C3526A" w:rsidRDefault="00C3526A" w:rsidP="00187E3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1DA943" w14:textId="77777777" w:rsidR="00C3526A" w:rsidRDefault="00C3526A" w:rsidP="00187E3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3526A" w:rsidRPr="00BB5C8A" w14:paraId="532647C6" w14:textId="77777777" w:rsidTr="009F5EEB">
        <w:tc>
          <w:tcPr>
            <w:tcW w:w="4531" w:type="dxa"/>
            <w:shd w:val="clear" w:color="auto" w:fill="CAEDFB" w:themeFill="accent4" w:themeFillTint="33"/>
          </w:tcPr>
          <w:p w14:paraId="6BBB4F4A" w14:textId="4C1B904A" w:rsidR="00C3526A" w:rsidRPr="00BB5C8A" w:rsidRDefault="00C3526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  <w:t>CFL10</w:t>
            </w:r>
            <w:r w:rsidR="003C3D41" w:rsidRPr="00BB5C8A"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  <w:t>1</w:t>
            </w:r>
          </w:p>
        </w:tc>
        <w:tc>
          <w:tcPr>
            <w:tcW w:w="4531" w:type="dxa"/>
            <w:shd w:val="clear" w:color="auto" w:fill="CAEDFB" w:themeFill="accent4" w:themeFillTint="33"/>
          </w:tcPr>
          <w:p w14:paraId="0BDDB2F0" w14:textId="3DC2D6F7" w:rsidR="00C3526A" w:rsidRPr="00BB5C8A" w:rsidRDefault="003C3D41" w:rsidP="0018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sz w:val="24"/>
                <w:szCs w:val="24"/>
              </w:rPr>
              <w:t>07 Kasım 2026</w:t>
            </w:r>
            <w:r w:rsidR="00C3526A" w:rsidRPr="00BB5C8A">
              <w:rPr>
                <w:rFonts w:ascii="Times New Roman" w:hAnsi="Times New Roman" w:cs="Times New Roman"/>
                <w:sz w:val="24"/>
                <w:szCs w:val="24"/>
              </w:rPr>
              <w:t xml:space="preserve"> Cumartesi 13:30</w:t>
            </w:r>
          </w:p>
        </w:tc>
      </w:tr>
      <w:tr w:rsidR="00C3526A" w:rsidRPr="00BB5C8A" w14:paraId="70E9D01E" w14:textId="77777777" w:rsidTr="009F5EEB">
        <w:tc>
          <w:tcPr>
            <w:tcW w:w="4531" w:type="dxa"/>
            <w:shd w:val="clear" w:color="auto" w:fill="D9F2D0" w:themeFill="accent6" w:themeFillTint="33"/>
          </w:tcPr>
          <w:p w14:paraId="7E9C65AC" w14:textId="0EB06561" w:rsidR="00C3526A" w:rsidRPr="00BB5C8A" w:rsidRDefault="00C3526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  <w:t>CFL20</w:t>
            </w:r>
            <w:r w:rsidR="003C3D41" w:rsidRPr="00BB5C8A"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  <w:t>1</w:t>
            </w:r>
          </w:p>
        </w:tc>
        <w:tc>
          <w:tcPr>
            <w:tcW w:w="4531" w:type="dxa"/>
            <w:shd w:val="clear" w:color="auto" w:fill="D9F2D0" w:themeFill="accent6" w:themeFillTint="33"/>
          </w:tcPr>
          <w:p w14:paraId="50F56328" w14:textId="58FAC5B3" w:rsidR="00C3526A" w:rsidRPr="00BB5C8A" w:rsidRDefault="003C3D41" w:rsidP="0018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sz w:val="24"/>
                <w:szCs w:val="24"/>
              </w:rPr>
              <w:t xml:space="preserve">07 Kasım 2026 </w:t>
            </w:r>
            <w:r w:rsidR="00C3526A" w:rsidRPr="00BB5C8A">
              <w:rPr>
                <w:rFonts w:ascii="Times New Roman" w:hAnsi="Times New Roman" w:cs="Times New Roman"/>
                <w:sz w:val="24"/>
                <w:szCs w:val="24"/>
              </w:rPr>
              <w:t>Cumartesi 15:30</w:t>
            </w:r>
          </w:p>
        </w:tc>
      </w:tr>
      <w:tr w:rsidR="00C3526A" w:rsidRPr="00BB5C8A" w14:paraId="3508A27C" w14:textId="77777777" w:rsidTr="009F5EEB">
        <w:tc>
          <w:tcPr>
            <w:tcW w:w="4531" w:type="dxa"/>
            <w:shd w:val="clear" w:color="auto" w:fill="FCE0E0"/>
          </w:tcPr>
          <w:p w14:paraId="54E1FFE4" w14:textId="1C13E205" w:rsidR="00C3526A" w:rsidRPr="00BB5C8A" w:rsidRDefault="00C3526A" w:rsidP="00187E3F">
            <w:pPr>
              <w:jc w:val="center"/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  <w:t>CFL30</w:t>
            </w:r>
            <w:r w:rsidR="003C3D41" w:rsidRPr="00BB5C8A">
              <w:rPr>
                <w:rFonts w:ascii="Times New Roman" w:hAnsi="Times New Roman" w:cs="Times New Roman"/>
                <w:b/>
                <w:bCs/>
                <w:color w:val="943C10"/>
                <w:sz w:val="24"/>
                <w:szCs w:val="24"/>
              </w:rPr>
              <w:t>1</w:t>
            </w:r>
          </w:p>
        </w:tc>
        <w:tc>
          <w:tcPr>
            <w:tcW w:w="4531" w:type="dxa"/>
            <w:shd w:val="clear" w:color="auto" w:fill="FCE0E0"/>
          </w:tcPr>
          <w:p w14:paraId="7D22A45E" w14:textId="7BC0251A" w:rsidR="00C3526A" w:rsidRPr="00BB5C8A" w:rsidRDefault="003C3D41" w:rsidP="00187E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C8A">
              <w:rPr>
                <w:rFonts w:ascii="Times New Roman" w:hAnsi="Times New Roman" w:cs="Times New Roman"/>
                <w:sz w:val="24"/>
                <w:szCs w:val="24"/>
              </w:rPr>
              <w:t xml:space="preserve">07 Kasım 2026 Cumartesi </w:t>
            </w:r>
            <w:r w:rsidR="00C3526A" w:rsidRPr="00BB5C8A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</w:tbl>
    <w:p w14:paraId="0DAA2186" w14:textId="77777777" w:rsidR="003C3D41" w:rsidRPr="00BB5C8A" w:rsidRDefault="003C3D41" w:rsidP="003C3D41">
      <w:pP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</w:rPr>
      </w:pPr>
    </w:p>
    <w:p w14:paraId="4EBEE0C2" w14:textId="40EBA09B" w:rsidR="00C3526A" w:rsidRDefault="000934D9" w:rsidP="009F5EEB">
      <w:pPr>
        <w:shd w:val="clear" w:color="auto" w:fill="CAEDFB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 w:rsidRPr="00BB5C8A">
        <w:rPr>
          <w:rFonts w:ascii="Times New Roman" w:hAnsi="Times New Roman" w:cs="Times New Roman"/>
          <w:b/>
          <w:bCs/>
          <w:color w:val="943C10"/>
          <w:sz w:val="24"/>
          <w:szCs w:val="24"/>
        </w:rPr>
        <w:t>TURK10</w:t>
      </w:r>
      <w:r w:rsidR="003C3D41" w:rsidRPr="00BB5C8A">
        <w:rPr>
          <w:rFonts w:ascii="Times New Roman" w:hAnsi="Times New Roman" w:cs="Times New Roman"/>
          <w:b/>
          <w:bCs/>
          <w:color w:val="943C10"/>
          <w:sz w:val="24"/>
          <w:szCs w:val="24"/>
        </w:rPr>
        <w:t>1</w:t>
      </w:r>
      <w:r w:rsidRPr="00BB5C8A">
        <w:rPr>
          <w:rFonts w:ascii="Times New Roman" w:hAnsi="Times New Roman" w:cs="Times New Roman"/>
          <w:b/>
          <w:bCs/>
          <w:color w:val="943C10"/>
          <w:sz w:val="24"/>
          <w:szCs w:val="24"/>
        </w:rPr>
        <w:t>:</w:t>
      </w:r>
      <w:r w:rsidRPr="00E42AA8">
        <w:rPr>
          <w:rFonts w:ascii="Times New Roman" w:hAnsi="Times New Roman" w:cs="Times New Roman"/>
          <w:sz w:val="24"/>
          <w:szCs w:val="24"/>
        </w:rPr>
        <w:t xml:space="preserve"> </w:t>
      </w:r>
      <w:r w:rsidR="003C3D41" w:rsidRPr="003C3D41">
        <w:rPr>
          <w:rFonts w:ascii="Times New Roman" w:hAnsi="Times New Roman" w:cs="Times New Roman"/>
          <w:sz w:val="24"/>
          <w:szCs w:val="24"/>
        </w:rPr>
        <w:t>08 Kasım 2026 Pazar, 13.30</w:t>
      </w:r>
      <w:r w:rsidR="003C3D41">
        <w:rPr>
          <w:rFonts w:ascii="Times New Roman" w:hAnsi="Times New Roman" w:cs="Times New Roman"/>
          <w:sz w:val="24"/>
          <w:szCs w:val="24"/>
        </w:rPr>
        <w:t>-</w:t>
      </w:r>
      <w:r w:rsidR="003C3D41" w:rsidRPr="003C3D41">
        <w:rPr>
          <w:rFonts w:ascii="Times New Roman" w:hAnsi="Times New Roman" w:cs="Times New Roman"/>
          <w:sz w:val="24"/>
          <w:szCs w:val="24"/>
        </w:rPr>
        <w:t>14.30 arası</w:t>
      </w:r>
    </w:p>
    <w:p w14:paraId="16677BAE" w14:textId="783CAA96" w:rsidR="008A4483" w:rsidRPr="00B9074B" w:rsidRDefault="00E42AA8" w:rsidP="009F5EEB">
      <w:pPr>
        <w:shd w:val="clear" w:color="auto" w:fill="CAEDFB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 w:rsidRPr="00BB5C8A">
        <w:rPr>
          <w:rFonts w:ascii="Times New Roman" w:hAnsi="Times New Roman" w:cs="Times New Roman"/>
          <w:b/>
          <w:bCs/>
          <w:color w:val="943C10"/>
          <w:sz w:val="24"/>
          <w:szCs w:val="24"/>
        </w:rPr>
        <w:t>AIIT10</w:t>
      </w:r>
      <w:r w:rsidR="003C3D41" w:rsidRPr="00BB5C8A">
        <w:rPr>
          <w:rFonts w:ascii="Times New Roman" w:hAnsi="Times New Roman" w:cs="Times New Roman"/>
          <w:b/>
          <w:bCs/>
          <w:color w:val="943C10"/>
          <w:sz w:val="24"/>
          <w:szCs w:val="24"/>
        </w:rPr>
        <w:t>1</w:t>
      </w:r>
      <w:r w:rsidRPr="00BB5C8A">
        <w:rPr>
          <w:rFonts w:ascii="Times New Roman" w:hAnsi="Times New Roman" w:cs="Times New Roman"/>
          <w:b/>
          <w:bCs/>
          <w:color w:val="943C10"/>
          <w:sz w:val="24"/>
          <w:szCs w:val="24"/>
        </w:rPr>
        <w:t>:</w:t>
      </w:r>
      <w:r w:rsidRPr="00E42AA8">
        <w:rPr>
          <w:rFonts w:ascii="Times New Roman" w:hAnsi="Times New Roman" w:cs="Times New Roman"/>
          <w:sz w:val="24"/>
          <w:szCs w:val="24"/>
        </w:rPr>
        <w:t xml:space="preserve"> </w:t>
      </w:r>
      <w:r w:rsidR="003C3D41" w:rsidRPr="003C3D41">
        <w:rPr>
          <w:rFonts w:ascii="Times New Roman" w:hAnsi="Times New Roman" w:cs="Times New Roman"/>
          <w:sz w:val="24"/>
          <w:szCs w:val="24"/>
        </w:rPr>
        <w:t>08 Kasım 2026 Pazar, 15.30</w:t>
      </w:r>
      <w:r w:rsidR="003C3D41">
        <w:rPr>
          <w:rFonts w:ascii="Times New Roman" w:hAnsi="Times New Roman" w:cs="Times New Roman"/>
          <w:sz w:val="24"/>
          <w:szCs w:val="24"/>
        </w:rPr>
        <w:t>-</w:t>
      </w:r>
      <w:r w:rsidR="003C3D41" w:rsidRPr="003C3D41">
        <w:rPr>
          <w:rFonts w:ascii="Times New Roman" w:hAnsi="Times New Roman" w:cs="Times New Roman"/>
          <w:sz w:val="24"/>
          <w:szCs w:val="24"/>
        </w:rPr>
        <w:t>16.30 arası</w:t>
      </w:r>
    </w:p>
    <w:sectPr w:rsidR="008A4483" w:rsidRPr="00B90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0F2"/>
    <w:rsid w:val="000412CF"/>
    <w:rsid w:val="000934D9"/>
    <w:rsid w:val="000C1A31"/>
    <w:rsid w:val="001850DC"/>
    <w:rsid w:val="00187E3F"/>
    <w:rsid w:val="001E604E"/>
    <w:rsid w:val="00243E43"/>
    <w:rsid w:val="00290113"/>
    <w:rsid w:val="002D1589"/>
    <w:rsid w:val="003C3D41"/>
    <w:rsid w:val="0042678C"/>
    <w:rsid w:val="00471382"/>
    <w:rsid w:val="00540EAC"/>
    <w:rsid w:val="00560556"/>
    <w:rsid w:val="005A50F2"/>
    <w:rsid w:val="005F5F42"/>
    <w:rsid w:val="00601081"/>
    <w:rsid w:val="00652F00"/>
    <w:rsid w:val="00675952"/>
    <w:rsid w:val="007304E8"/>
    <w:rsid w:val="00817824"/>
    <w:rsid w:val="00844CF2"/>
    <w:rsid w:val="008741C8"/>
    <w:rsid w:val="008A4483"/>
    <w:rsid w:val="008E6879"/>
    <w:rsid w:val="009B287C"/>
    <w:rsid w:val="009F5EEB"/>
    <w:rsid w:val="00A6595D"/>
    <w:rsid w:val="00A9017E"/>
    <w:rsid w:val="00B852A1"/>
    <w:rsid w:val="00B9074B"/>
    <w:rsid w:val="00B9237F"/>
    <w:rsid w:val="00BB5C8A"/>
    <w:rsid w:val="00C3526A"/>
    <w:rsid w:val="00C8051B"/>
    <w:rsid w:val="00CB700C"/>
    <w:rsid w:val="00D54024"/>
    <w:rsid w:val="00E42AA8"/>
    <w:rsid w:val="00F12431"/>
    <w:rsid w:val="00F83932"/>
    <w:rsid w:val="00F9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1E7BE"/>
  <w15:chartTrackingRefBased/>
  <w15:docId w15:val="{55FB6DBD-8DFF-4E40-85FA-C7D21B8D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2A1"/>
  </w:style>
  <w:style w:type="paragraph" w:styleId="Balk1">
    <w:name w:val="heading 1"/>
    <w:basedOn w:val="Normal"/>
    <w:next w:val="Normal"/>
    <w:link w:val="Balk1Char"/>
    <w:uiPriority w:val="9"/>
    <w:qFormat/>
    <w:rsid w:val="005A5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A5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A5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A5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A5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A5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A5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A5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A5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A5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A5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A5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A50F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A50F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A50F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A50F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A50F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A50F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A5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A5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A5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A5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A5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A50F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A50F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A50F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A5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A50F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A50F2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A5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65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5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Aybüke Akbaş</dc:creator>
  <cp:keywords/>
  <dc:description/>
  <cp:lastModifiedBy>Aybüke Akbaş</cp:lastModifiedBy>
  <cp:revision>11</cp:revision>
  <cp:lastPrinted>2026-11-02T08:06:00Z</cp:lastPrinted>
  <dcterms:created xsi:type="dcterms:W3CDTF">2026-10-22T12:42:00Z</dcterms:created>
  <dcterms:modified xsi:type="dcterms:W3CDTF">2026-11-02T11:34:00Z</dcterms:modified>
</cp:coreProperties>
</file>