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2126"/>
        <w:gridCol w:w="1777"/>
      </w:tblGrid>
      <w:tr w:rsidR="005A50F2" w14:paraId="5C6EAF8A" w14:textId="77777777" w:rsidTr="00082AC8">
        <w:tc>
          <w:tcPr>
            <w:tcW w:w="10938" w:type="dxa"/>
            <w:gridSpan w:val="6"/>
          </w:tcPr>
          <w:p w14:paraId="4850BCFA" w14:textId="67F4E0E0" w:rsidR="005A50F2" w:rsidRPr="00BB0566" w:rsidRDefault="005A50F2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YDF RMT </w:t>
            </w:r>
            <w:r w:rsidR="00187E3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BAHAR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YARYILI </w:t>
            </w: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VİZE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5A50F2" w14:paraId="5A4966E4" w14:textId="77777777" w:rsidTr="00290113">
        <w:tc>
          <w:tcPr>
            <w:tcW w:w="1439" w:type="dxa"/>
            <w:vAlign w:val="center"/>
          </w:tcPr>
          <w:p w14:paraId="1D51307B" w14:textId="77777777" w:rsidR="005A50F2" w:rsidRPr="00BB0566" w:rsidRDefault="005A50F2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4EBD8F03" w14:textId="71684A96" w:rsidR="005A50F2" w:rsidRPr="00BB0566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5A5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592445FF" w14:textId="283FEC25" w:rsidR="005A50F2" w:rsidRPr="00BB0566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31.03.2026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5F9E34A8" w14:textId="328C1A01" w:rsidR="005A50F2" w:rsidRPr="00BB0566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01.04.2026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ÇARŞAMBA</w:t>
            </w:r>
          </w:p>
        </w:tc>
        <w:tc>
          <w:tcPr>
            <w:tcW w:w="2126" w:type="dxa"/>
            <w:vAlign w:val="center"/>
          </w:tcPr>
          <w:p w14:paraId="5356F5E2" w14:textId="20AA3F00" w:rsidR="005A50F2" w:rsidRPr="00BB0566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02.04.2026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777" w:type="dxa"/>
            <w:vAlign w:val="center"/>
          </w:tcPr>
          <w:p w14:paraId="4A23CBAC" w14:textId="352FE637" w:rsidR="005A50F2" w:rsidRPr="00BB0566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03.04.2026</w:t>
            </w: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F9217A" w14:paraId="6FC14A92" w14:textId="77777777" w:rsidTr="00290113">
        <w:trPr>
          <w:trHeight w:val="930"/>
        </w:trPr>
        <w:tc>
          <w:tcPr>
            <w:tcW w:w="1439" w:type="dxa"/>
            <w:vMerge w:val="restart"/>
            <w:vAlign w:val="center"/>
          </w:tcPr>
          <w:p w14:paraId="4CFD17C3" w14:textId="77777777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24857300" w14:textId="14A38B8F" w:rsidR="00F9217A" w:rsidRPr="00187E3F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Merge w:val="restart"/>
            <w:vAlign w:val="center"/>
          </w:tcPr>
          <w:p w14:paraId="31FACA4A" w14:textId="67CA87D4" w:rsidR="00F9217A" w:rsidRPr="000C1A31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RMT102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 Gramer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(Rusça-Türkçe)</w:t>
            </w:r>
          </w:p>
          <w:p w14:paraId="2E9994B4" w14:textId="565978C1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(LZ-30)</w:t>
            </w:r>
          </w:p>
        </w:tc>
        <w:tc>
          <w:tcPr>
            <w:tcW w:w="1766" w:type="dxa"/>
            <w:vMerge w:val="restart"/>
            <w:vAlign w:val="center"/>
          </w:tcPr>
          <w:p w14:paraId="430C8E65" w14:textId="7F832F2C" w:rsidR="00F9217A" w:rsidRPr="003F2C80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RMT210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 Edebiyatı IV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1843" w:type="dxa"/>
            <w:vMerge w:val="restart"/>
            <w:vAlign w:val="center"/>
          </w:tcPr>
          <w:p w14:paraId="780ED572" w14:textId="777419F2" w:rsidR="00F9217A" w:rsidRPr="00E315D5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Çeviri Bilime Giriş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2126" w:type="dxa"/>
            <w:vAlign w:val="center"/>
          </w:tcPr>
          <w:p w14:paraId="1004E2DA" w14:textId="526D8071" w:rsidR="00F9217A" w:rsidRPr="000412CF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RMT106</w:t>
            </w:r>
            <w:r w:rsidRPr="00C3526A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1777" w:type="dxa"/>
            <w:vMerge w:val="restart"/>
            <w:vAlign w:val="center"/>
          </w:tcPr>
          <w:p w14:paraId="0C13D439" w14:textId="6A7E90D9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RMT310</w:t>
            </w:r>
            <w:r w:rsidRPr="00290113">
              <w:rPr>
                <w:rFonts w:ascii="Times New Roman" w:hAnsi="Times New Roman" w:cs="Times New Roman"/>
                <w:sz w:val="24"/>
                <w:szCs w:val="24"/>
              </w:rPr>
              <w:t xml:space="preserve"> Rus Edebiyatı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    (LB-31)</w:t>
            </w:r>
          </w:p>
        </w:tc>
      </w:tr>
      <w:tr w:rsidR="00F9217A" w14:paraId="3A88B2F7" w14:textId="77777777" w:rsidTr="00290113">
        <w:trPr>
          <w:trHeight w:val="930"/>
        </w:trPr>
        <w:tc>
          <w:tcPr>
            <w:tcW w:w="1439" w:type="dxa"/>
            <w:vMerge/>
            <w:vAlign w:val="center"/>
          </w:tcPr>
          <w:p w14:paraId="4E930D9E" w14:textId="77777777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7A7E53DE" w14:textId="77777777" w:rsidR="00F9217A" w:rsidRPr="00C3526A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5B6453F3" w14:textId="77777777" w:rsidR="00F9217A" w:rsidRPr="00C3526A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2F56520" w14:textId="6EDA7988" w:rsidR="00F9217A" w:rsidRPr="00C3526A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E75D52" w14:textId="6E1CCD13" w:rsidR="00F9217A" w:rsidRPr="000C1A31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RMT316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Özel Alan Çevirisi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B3539EB" w14:textId="0C7DB293" w:rsidR="00F9217A" w:rsidRPr="00C3526A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(Tıp)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(LB-31)</w:t>
            </w:r>
          </w:p>
        </w:tc>
        <w:tc>
          <w:tcPr>
            <w:tcW w:w="1777" w:type="dxa"/>
            <w:vMerge/>
            <w:vAlign w:val="center"/>
          </w:tcPr>
          <w:p w14:paraId="13FBB62E" w14:textId="77777777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17A" w14:paraId="3ACE7F95" w14:textId="77777777" w:rsidTr="00290113">
        <w:trPr>
          <w:trHeight w:val="1645"/>
        </w:trPr>
        <w:tc>
          <w:tcPr>
            <w:tcW w:w="1439" w:type="dxa"/>
            <w:vMerge w:val="restart"/>
            <w:vAlign w:val="center"/>
          </w:tcPr>
          <w:p w14:paraId="6556C842" w14:textId="77777777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32CE14F8" w14:textId="417A776E" w:rsidR="00F9217A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RMT110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 xml:space="preserve"> Türkçe-Rusça Çeviri II</w:t>
            </w:r>
          </w:p>
          <w:p w14:paraId="12447F58" w14:textId="174E16B9" w:rsidR="00F9217A" w:rsidRPr="007304E8" w:rsidRDefault="00F9217A" w:rsidP="0073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(LZ-30)</w:t>
            </w:r>
          </w:p>
        </w:tc>
        <w:tc>
          <w:tcPr>
            <w:tcW w:w="1766" w:type="dxa"/>
            <w:vMerge w:val="restart"/>
            <w:vAlign w:val="center"/>
          </w:tcPr>
          <w:p w14:paraId="486406FE" w14:textId="0FAFFE39" w:rsidR="00F9217A" w:rsidRPr="000C1A31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RMT204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 Gramer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(Morfoloji)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  <w:p w14:paraId="13247F69" w14:textId="34B9B699" w:rsidR="00F9217A" w:rsidRPr="00601081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27AB08" w14:textId="1DD93124" w:rsidR="00F9217A" w:rsidRPr="00601081" w:rsidRDefault="00F9217A" w:rsidP="00187E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03F06C0" w14:textId="1A2169DB" w:rsidR="00F9217A" w:rsidRPr="000412CF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RMT108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 xml:space="preserve"> Sözlü Anlatım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2126" w:type="dxa"/>
            <w:vAlign w:val="center"/>
          </w:tcPr>
          <w:p w14:paraId="37555CB8" w14:textId="0A78E16E" w:rsidR="00F9217A" w:rsidRPr="00E73D79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RMT218</w:t>
            </w: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Rusça Doğru </w:t>
            </w:r>
            <w:proofErr w:type="spellStart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Telafuz</w:t>
            </w:r>
            <w:proofErr w:type="spellEnd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Teknikleri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1777" w:type="dxa"/>
            <w:vMerge w:val="restart"/>
            <w:vAlign w:val="center"/>
          </w:tcPr>
          <w:p w14:paraId="11851DA2" w14:textId="1962CC7C" w:rsidR="00F9217A" w:rsidRPr="000C1A31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7E3F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RMT312 </w:t>
            </w: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>Rus Kültür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LB-31)</w:t>
            </w: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F9217A" w14:paraId="1F54EF60" w14:textId="77777777" w:rsidTr="00290113">
        <w:trPr>
          <w:trHeight w:val="702"/>
        </w:trPr>
        <w:tc>
          <w:tcPr>
            <w:tcW w:w="1439" w:type="dxa"/>
            <w:vMerge/>
            <w:vAlign w:val="center"/>
          </w:tcPr>
          <w:p w14:paraId="1CB0B85A" w14:textId="77777777" w:rsidR="00F9217A" w:rsidRPr="00BB0566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429D17AE" w14:textId="24F08B0E" w:rsidR="00F9217A" w:rsidRPr="00A04E21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RMT308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Sözlü Anlatım ve Kompozisyon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(LB-31)</w:t>
            </w:r>
          </w:p>
        </w:tc>
        <w:tc>
          <w:tcPr>
            <w:tcW w:w="1766" w:type="dxa"/>
            <w:vMerge/>
            <w:vAlign w:val="center"/>
          </w:tcPr>
          <w:p w14:paraId="1FA256E3" w14:textId="539EE3EC" w:rsidR="00F9217A" w:rsidRPr="00A04E21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A7CE3F" w14:textId="6119F8C8" w:rsidR="00F9217A" w:rsidRPr="000C1A31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Rusça-Türkçe, 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   (LB-31)</w:t>
            </w:r>
          </w:p>
          <w:p w14:paraId="31EC12CA" w14:textId="6253E56A" w:rsidR="00F9217A" w:rsidRPr="00A04E21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999E6F" w14:textId="5814B639" w:rsidR="00F9217A" w:rsidRPr="00874DC3" w:rsidRDefault="00F9217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RMT304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 -Türkçe, Türkçe-Rusça Çeviri II (Resmi Belgeler)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(LB-31)</w:t>
            </w:r>
          </w:p>
        </w:tc>
        <w:tc>
          <w:tcPr>
            <w:tcW w:w="1777" w:type="dxa"/>
            <w:vMerge/>
            <w:vAlign w:val="center"/>
          </w:tcPr>
          <w:p w14:paraId="485FD400" w14:textId="24F9ACB1" w:rsidR="00F9217A" w:rsidRPr="00187E3F" w:rsidRDefault="00F9217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13" w14:paraId="5C581924" w14:textId="77777777" w:rsidTr="00290113">
        <w:trPr>
          <w:trHeight w:val="1284"/>
        </w:trPr>
        <w:tc>
          <w:tcPr>
            <w:tcW w:w="1439" w:type="dxa"/>
            <w:vAlign w:val="center"/>
          </w:tcPr>
          <w:p w14:paraId="1F0145A8" w14:textId="77777777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0ED9FF4C" w14:textId="503400DC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C23C21A" w14:textId="038E519A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A41D3" w14:textId="67AF4DA4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1C2872" w14:textId="2EC09C3C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54893BA" w14:textId="3692EFFA" w:rsidR="00290113" w:rsidRPr="00874DC3" w:rsidRDefault="00290113" w:rsidP="00187E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A31" w14:paraId="0864869B" w14:textId="77777777" w:rsidTr="00290113">
        <w:trPr>
          <w:trHeight w:val="1666"/>
        </w:trPr>
        <w:tc>
          <w:tcPr>
            <w:tcW w:w="1439" w:type="dxa"/>
            <w:vMerge w:val="restart"/>
            <w:vAlign w:val="center"/>
          </w:tcPr>
          <w:p w14:paraId="3AC95A5D" w14:textId="77777777" w:rsidR="000C1A31" w:rsidRPr="00BB0566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184610A6" w14:textId="09437C56" w:rsidR="000C1A31" w:rsidRPr="00601081" w:rsidRDefault="000C1A31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RMT216 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>Karşılaştırmalı Rus-Türk Kültürü II</w:t>
            </w:r>
            <w:r w:rsidR="007304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(LZ-30)</w:t>
            </w:r>
          </w:p>
        </w:tc>
        <w:tc>
          <w:tcPr>
            <w:tcW w:w="1766" w:type="dxa"/>
            <w:vAlign w:val="center"/>
          </w:tcPr>
          <w:p w14:paraId="2A73B385" w14:textId="0383824C" w:rsidR="000C1A31" w:rsidRPr="00A04E2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RMT114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 Edebiyatı</w:t>
            </w:r>
            <w:r w:rsidR="007304E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304E8"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1843" w:type="dxa"/>
            <w:vMerge w:val="restart"/>
            <w:vAlign w:val="center"/>
          </w:tcPr>
          <w:p w14:paraId="60BFCE34" w14:textId="2E367759" w:rsidR="000C1A31" w:rsidRPr="000C1A31" w:rsidRDefault="000C1A31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RMT208</w:t>
            </w: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 Çeviri IV (Edebi Metin)</w:t>
            </w:r>
          </w:p>
          <w:p w14:paraId="1D1DAC13" w14:textId="672A44CB" w:rsidR="000C1A31" w:rsidRPr="00874DC3" w:rsidRDefault="007304E8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2126" w:type="dxa"/>
            <w:vMerge w:val="restart"/>
            <w:vAlign w:val="center"/>
          </w:tcPr>
          <w:p w14:paraId="61523922" w14:textId="7A8D6B18" w:rsidR="000C1A31" w:rsidRPr="000C7DF3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RMT206</w:t>
            </w:r>
            <w:r w:rsidRPr="002901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(Edebi Metin)</w:t>
            </w:r>
          </w:p>
          <w:p w14:paraId="165F05D5" w14:textId="5B9E1FDF" w:rsidR="000C1A31" w:rsidRPr="000C7DF3" w:rsidRDefault="007304E8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1777" w:type="dxa"/>
            <w:vMerge w:val="restart"/>
            <w:vAlign w:val="center"/>
          </w:tcPr>
          <w:p w14:paraId="0FA6ADC1" w14:textId="68622084" w:rsidR="000C1A31" w:rsidRPr="00290113" w:rsidRDefault="007304E8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RMT202</w:t>
            </w:r>
            <w:r w:rsidRPr="002901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Çeviri Teknikleri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(Edebi Metin)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</w:tr>
      <w:tr w:rsidR="000C1A31" w14:paraId="172DEDC7" w14:textId="77777777" w:rsidTr="00290113">
        <w:trPr>
          <w:trHeight w:val="828"/>
        </w:trPr>
        <w:tc>
          <w:tcPr>
            <w:tcW w:w="1439" w:type="dxa"/>
            <w:vMerge/>
            <w:vAlign w:val="center"/>
          </w:tcPr>
          <w:p w14:paraId="54D78216" w14:textId="77777777" w:rsidR="000C1A31" w:rsidRPr="00BB0566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AA659C2" w14:textId="03AB2DD8" w:rsidR="000C1A31" w:rsidRPr="00A04E2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Ardıl Çeviri Yöntemleri ve Uygulamaları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9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(LB-31)</w:t>
            </w:r>
          </w:p>
        </w:tc>
        <w:tc>
          <w:tcPr>
            <w:tcW w:w="1766" w:type="dxa"/>
            <w:vAlign w:val="center"/>
          </w:tcPr>
          <w:p w14:paraId="0ACE6A88" w14:textId="1A72578C" w:rsidR="000C1A31" w:rsidRPr="005A50F2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RMT306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Sentaks II</w:t>
            </w:r>
            <w:r w:rsidR="00F83932">
              <w:rPr>
                <w:rFonts w:ascii="Times New Roman" w:hAnsi="Times New Roman" w:cs="Times New Roman"/>
                <w:sz w:val="24"/>
                <w:szCs w:val="24"/>
              </w:rPr>
              <w:t xml:space="preserve">            (LB-31)</w:t>
            </w:r>
          </w:p>
        </w:tc>
        <w:tc>
          <w:tcPr>
            <w:tcW w:w="1843" w:type="dxa"/>
            <w:vMerge/>
            <w:vAlign w:val="center"/>
          </w:tcPr>
          <w:p w14:paraId="2BD98AF8" w14:textId="77777777" w:rsidR="000C1A31" w:rsidRPr="00A04E2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3B52256" w14:textId="4F335F42" w:rsidR="000C1A31" w:rsidRPr="005A50F2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66F319B4" w14:textId="77777777" w:rsidR="000C1A31" w:rsidRPr="005A50F2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  <w:tr w:rsidR="000C1A31" w14:paraId="5CEC9237" w14:textId="77777777" w:rsidTr="000C1A31">
        <w:trPr>
          <w:trHeight w:val="1110"/>
        </w:trPr>
        <w:tc>
          <w:tcPr>
            <w:tcW w:w="1439" w:type="dxa"/>
            <w:vMerge w:val="restart"/>
            <w:vAlign w:val="center"/>
          </w:tcPr>
          <w:p w14:paraId="138C9259" w14:textId="77777777" w:rsidR="000C1A31" w:rsidRPr="00BB0566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Merge w:val="restart"/>
            <w:vAlign w:val="center"/>
          </w:tcPr>
          <w:p w14:paraId="5F8D2477" w14:textId="28FA9DC8" w:rsidR="000C1A31" w:rsidRPr="00560556" w:rsidRDefault="000C1A31" w:rsidP="00F92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6" w:type="dxa"/>
            <w:vAlign w:val="center"/>
          </w:tcPr>
          <w:p w14:paraId="155CDFAB" w14:textId="5A8AC49B" w:rsidR="000C1A31" w:rsidRPr="000C1A31" w:rsidRDefault="000C1A31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RMT112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Rusya Tarihi II</w:t>
            </w:r>
          </w:p>
          <w:p w14:paraId="0B515791" w14:textId="56C70651" w:rsidR="000C1A31" w:rsidRPr="00601081" w:rsidRDefault="007304E8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1843" w:type="dxa"/>
            <w:vMerge w:val="restart"/>
            <w:vAlign w:val="center"/>
          </w:tcPr>
          <w:p w14:paraId="1B435C4E" w14:textId="4C0E8399" w:rsidR="000C1A31" w:rsidRPr="00874DC3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RMT214</w:t>
            </w:r>
            <w:r w:rsidRPr="000C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Sözlü Anlatım ve Kompozisyon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9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83932">
              <w:rPr>
                <w:rFonts w:ascii="Times New Roman" w:hAnsi="Times New Roman" w:cs="Times New Roman"/>
                <w:color w:val="000000"/>
              </w:rPr>
              <w:t>(LZ-30)</w:t>
            </w:r>
          </w:p>
        </w:tc>
        <w:tc>
          <w:tcPr>
            <w:tcW w:w="2126" w:type="dxa"/>
            <w:vMerge w:val="restart"/>
            <w:vAlign w:val="center"/>
          </w:tcPr>
          <w:p w14:paraId="5A57FB69" w14:textId="7B0C2E74" w:rsidR="000C1A31" w:rsidRPr="00BB0566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Rusya Tarihi IV</w:t>
            </w:r>
            <w:r w:rsidR="007304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304E8">
              <w:rPr>
                <w:rFonts w:ascii="Times New Roman" w:hAnsi="Times New Roman" w:cs="Times New Roman"/>
                <w:color w:val="000000"/>
              </w:rPr>
              <w:t>(LZ-30)</w:t>
            </w:r>
            <w:r w:rsidR="007304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77" w:type="dxa"/>
            <w:vMerge w:val="restart"/>
            <w:vAlign w:val="center"/>
          </w:tcPr>
          <w:p w14:paraId="5F12524F" w14:textId="3FE372E8" w:rsidR="000C1A31" w:rsidRPr="00874DC3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  <w:tr w:rsidR="000C1A31" w14:paraId="0355A805" w14:textId="77777777" w:rsidTr="000C1A31">
        <w:trPr>
          <w:trHeight w:val="1110"/>
        </w:trPr>
        <w:tc>
          <w:tcPr>
            <w:tcW w:w="1439" w:type="dxa"/>
            <w:vMerge/>
            <w:vAlign w:val="center"/>
          </w:tcPr>
          <w:p w14:paraId="52117045" w14:textId="77777777" w:rsidR="000C1A3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20CE6AE" w14:textId="77777777" w:rsidR="000C1A31" w:rsidRPr="000C1A3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3FA4BFF" w14:textId="0C99C450" w:rsidR="000C1A31" w:rsidRPr="000C1A31" w:rsidRDefault="000C1A31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3F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RMT320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Rusça-Türkçe, Türkçe-Rusça Çeviri II </w:t>
            </w:r>
            <w:r w:rsidR="00F839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F839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Ekonomi-Politika)</w:t>
            </w:r>
            <w:r w:rsidR="00F9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17A">
              <w:rPr>
                <w:rFonts w:ascii="Times New Roman" w:hAnsi="Times New Roman" w:cs="Times New Roman"/>
                <w:sz w:val="24"/>
                <w:szCs w:val="24"/>
              </w:rPr>
              <w:t>(LB-31)</w:t>
            </w:r>
          </w:p>
        </w:tc>
        <w:tc>
          <w:tcPr>
            <w:tcW w:w="1843" w:type="dxa"/>
            <w:vMerge/>
            <w:vAlign w:val="center"/>
          </w:tcPr>
          <w:p w14:paraId="7442449C" w14:textId="77777777" w:rsidR="000C1A31" w:rsidRPr="000C1A3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D4F16C0" w14:textId="77777777" w:rsidR="000C1A31" w:rsidRPr="000C1A31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4E2883D0" w14:textId="77777777" w:rsidR="000C1A31" w:rsidRPr="00874DC3" w:rsidRDefault="000C1A31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</w:tbl>
    <w:p w14:paraId="4A6540BF" w14:textId="77777777" w:rsidR="00C3526A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DA943" w14:textId="77777777" w:rsidR="00C3526A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26A" w14:paraId="532647C6" w14:textId="77777777" w:rsidTr="00C3526A">
        <w:tc>
          <w:tcPr>
            <w:tcW w:w="4531" w:type="dxa"/>
          </w:tcPr>
          <w:p w14:paraId="6BBB4F4A" w14:textId="1687A17A" w:rsidR="00C3526A" w:rsidRPr="00C3526A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CFL102</w:t>
            </w:r>
          </w:p>
        </w:tc>
        <w:tc>
          <w:tcPr>
            <w:tcW w:w="4531" w:type="dxa"/>
          </w:tcPr>
          <w:p w14:paraId="0BDDB2F0" w14:textId="4580B948" w:rsidR="00C3526A" w:rsidRDefault="00C3526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Mart 2026 Cumartesi 13:30</w:t>
            </w:r>
          </w:p>
        </w:tc>
      </w:tr>
      <w:tr w:rsidR="00C3526A" w14:paraId="70E9D01E" w14:textId="77777777" w:rsidTr="00C3526A">
        <w:tc>
          <w:tcPr>
            <w:tcW w:w="4531" w:type="dxa"/>
          </w:tcPr>
          <w:p w14:paraId="7E9C65AC" w14:textId="6B2B23C2" w:rsidR="00C3526A" w:rsidRPr="00C3526A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CFL202</w:t>
            </w:r>
          </w:p>
        </w:tc>
        <w:tc>
          <w:tcPr>
            <w:tcW w:w="4531" w:type="dxa"/>
          </w:tcPr>
          <w:p w14:paraId="50F56328" w14:textId="4C1073EB" w:rsidR="00C3526A" w:rsidRDefault="00C3526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Mart 2026 Cumartesi 15:30</w:t>
            </w:r>
          </w:p>
        </w:tc>
      </w:tr>
      <w:tr w:rsidR="00C3526A" w14:paraId="3508A27C" w14:textId="77777777" w:rsidTr="00C3526A">
        <w:tc>
          <w:tcPr>
            <w:tcW w:w="4531" w:type="dxa"/>
          </w:tcPr>
          <w:p w14:paraId="54E1FFE4" w14:textId="235BB25D" w:rsidR="00C3526A" w:rsidRPr="00C3526A" w:rsidRDefault="00C3526A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CFL302</w:t>
            </w:r>
          </w:p>
        </w:tc>
        <w:tc>
          <w:tcPr>
            <w:tcW w:w="4531" w:type="dxa"/>
          </w:tcPr>
          <w:p w14:paraId="7D22A45E" w14:textId="06551AA7" w:rsidR="00C3526A" w:rsidRDefault="00C3526A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Mart 2026 Cumartesi 10:30</w:t>
            </w:r>
          </w:p>
        </w:tc>
      </w:tr>
    </w:tbl>
    <w:p w14:paraId="524C4071" w14:textId="77777777" w:rsidR="00C3526A" w:rsidRPr="00E42AA8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EE0C2" w14:textId="170D1425" w:rsidR="00C3526A" w:rsidRDefault="000934D9" w:rsidP="0018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TURK10</w:t>
      </w:r>
      <w:r w:rsidR="00C3526A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C3526A" w:rsidRPr="00C3526A">
        <w:rPr>
          <w:rFonts w:ascii="Times New Roman" w:hAnsi="Times New Roman" w:cs="Times New Roman"/>
          <w:sz w:val="24"/>
          <w:szCs w:val="24"/>
        </w:rPr>
        <w:t>29 Mart 2026 Pazar</w:t>
      </w:r>
      <w:r w:rsidR="00C3526A">
        <w:rPr>
          <w:rFonts w:ascii="Times New Roman" w:hAnsi="Times New Roman" w:cs="Times New Roman"/>
          <w:sz w:val="24"/>
          <w:szCs w:val="24"/>
        </w:rPr>
        <w:t xml:space="preserve"> </w:t>
      </w:r>
      <w:r w:rsidR="00C3526A" w:rsidRPr="00C3526A">
        <w:rPr>
          <w:rFonts w:ascii="Times New Roman" w:hAnsi="Times New Roman" w:cs="Times New Roman"/>
          <w:sz w:val="24"/>
          <w:szCs w:val="24"/>
        </w:rPr>
        <w:t>10</w:t>
      </w:r>
      <w:r w:rsidR="00C3526A">
        <w:rPr>
          <w:rFonts w:ascii="Times New Roman" w:hAnsi="Times New Roman" w:cs="Times New Roman"/>
          <w:sz w:val="24"/>
          <w:szCs w:val="24"/>
        </w:rPr>
        <w:t>:</w:t>
      </w:r>
      <w:r w:rsidR="00C3526A" w:rsidRPr="00C3526A">
        <w:rPr>
          <w:rFonts w:ascii="Times New Roman" w:hAnsi="Times New Roman" w:cs="Times New Roman"/>
          <w:sz w:val="24"/>
          <w:szCs w:val="24"/>
        </w:rPr>
        <w:t>30</w:t>
      </w:r>
      <w:r w:rsidR="00C3526A">
        <w:rPr>
          <w:rFonts w:ascii="Times New Roman" w:hAnsi="Times New Roman" w:cs="Times New Roman"/>
          <w:sz w:val="24"/>
          <w:szCs w:val="24"/>
        </w:rPr>
        <w:t>-</w:t>
      </w:r>
      <w:r w:rsidR="00C3526A" w:rsidRPr="00C3526A">
        <w:rPr>
          <w:rFonts w:ascii="Times New Roman" w:hAnsi="Times New Roman" w:cs="Times New Roman"/>
          <w:sz w:val="24"/>
          <w:szCs w:val="24"/>
        </w:rPr>
        <w:t>11</w:t>
      </w:r>
      <w:r w:rsidR="00C3526A">
        <w:rPr>
          <w:rFonts w:ascii="Times New Roman" w:hAnsi="Times New Roman" w:cs="Times New Roman"/>
          <w:sz w:val="24"/>
          <w:szCs w:val="24"/>
        </w:rPr>
        <w:t>:</w:t>
      </w:r>
      <w:r w:rsidR="00C3526A" w:rsidRPr="00C3526A">
        <w:rPr>
          <w:rFonts w:ascii="Times New Roman" w:hAnsi="Times New Roman" w:cs="Times New Roman"/>
          <w:sz w:val="24"/>
          <w:szCs w:val="24"/>
        </w:rPr>
        <w:t>30</w:t>
      </w:r>
    </w:p>
    <w:p w14:paraId="16677BAE" w14:textId="38F78DD9" w:rsidR="008A4483" w:rsidRPr="00B9074B" w:rsidRDefault="00E42AA8" w:rsidP="0018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AIIT10</w:t>
      </w:r>
      <w:r w:rsidR="00C3526A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Pr="00E42AA8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  <w:r w:rsidRPr="00E42AA8">
        <w:rPr>
          <w:rFonts w:ascii="Times New Roman" w:hAnsi="Times New Roman" w:cs="Times New Roman"/>
          <w:sz w:val="24"/>
          <w:szCs w:val="24"/>
        </w:rPr>
        <w:t xml:space="preserve"> </w:t>
      </w:r>
      <w:r w:rsidR="00C3526A" w:rsidRPr="00C3526A">
        <w:rPr>
          <w:rFonts w:ascii="Times New Roman" w:hAnsi="Times New Roman" w:cs="Times New Roman"/>
          <w:sz w:val="24"/>
          <w:szCs w:val="24"/>
        </w:rPr>
        <w:t>29 Mart 2026 Pazar</w:t>
      </w:r>
      <w:r w:rsidR="00C3526A">
        <w:rPr>
          <w:rFonts w:ascii="Times New Roman" w:hAnsi="Times New Roman" w:cs="Times New Roman"/>
          <w:sz w:val="24"/>
          <w:szCs w:val="24"/>
        </w:rPr>
        <w:t xml:space="preserve"> </w:t>
      </w:r>
      <w:r w:rsidR="00C3526A" w:rsidRPr="00C3526A">
        <w:rPr>
          <w:rFonts w:ascii="Times New Roman" w:hAnsi="Times New Roman" w:cs="Times New Roman"/>
          <w:sz w:val="24"/>
          <w:szCs w:val="24"/>
        </w:rPr>
        <w:t>13</w:t>
      </w:r>
      <w:r w:rsidR="00C3526A">
        <w:rPr>
          <w:rFonts w:ascii="Times New Roman" w:hAnsi="Times New Roman" w:cs="Times New Roman"/>
          <w:sz w:val="24"/>
          <w:szCs w:val="24"/>
        </w:rPr>
        <w:t>:</w:t>
      </w:r>
      <w:r w:rsidR="00C3526A" w:rsidRPr="00C3526A">
        <w:rPr>
          <w:rFonts w:ascii="Times New Roman" w:hAnsi="Times New Roman" w:cs="Times New Roman"/>
          <w:sz w:val="24"/>
          <w:szCs w:val="24"/>
        </w:rPr>
        <w:t>30</w:t>
      </w:r>
      <w:r w:rsidR="00C3526A">
        <w:rPr>
          <w:rFonts w:ascii="Times New Roman" w:hAnsi="Times New Roman" w:cs="Times New Roman"/>
          <w:sz w:val="24"/>
          <w:szCs w:val="24"/>
        </w:rPr>
        <w:t>-</w:t>
      </w:r>
      <w:r w:rsidR="00C3526A" w:rsidRPr="00C3526A">
        <w:rPr>
          <w:rFonts w:ascii="Times New Roman" w:hAnsi="Times New Roman" w:cs="Times New Roman"/>
          <w:sz w:val="24"/>
          <w:szCs w:val="24"/>
        </w:rPr>
        <w:t>14</w:t>
      </w:r>
      <w:r w:rsidR="00C3526A">
        <w:rPr>
          <w:rFonts w:ascii="Times New Roman" w:hAnsi="Times New Roman" w:cs="Times New Roman"/>
          <w:sz w:val="24"/>
          <w:szCs w:val="24"/>
        </w:rPr>
        <w:t>:</w:t>
      </w:r>
      <w:r w:rsidR="00C3526A" w:rsidRPr="00C3526A">
        <w:rPr>
          <w:rFonts w:ascii="Times New Roman" w:hAnsi="Times New Roman" w:cs="Times New Roman"/>
          <w:sz w:val="24"/>
          <w:szCs w:val="24"/>
        </w:rPr>
        <w:t>30 arası</w:t>
      </w:r>
    </w:p>
    <w:sectPr w:rsidR="008A4483" w:rsidRPr="00B9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F2"/>
    <w:rsid w:val="000412CF"/>
    <w:rsid w:val="000934D9"/>
    <w:rsid w:val="000C1A31"/>
    <w:rsid w:val="001850DC"/>
    <w:rsid w:val="00187E3F"/>
    <w:rsid w:val="001E604E"/>
    <w:rsid w:val="00243E43"/>
    <w:rsid w:val="00290113"/>
    <w:rsid w:val="0042678C"/>
    <w:rsid w:val="00540EAC"/>
    <w:rsid w:val="00560556"/>
    <w:rsid w:val="005A50F2"/>
    <w:rsid w:val="005F5F42"/>
    <w:rsid w:val="00601081"/>
    <w:rsid w:val="007304E8"/>
    <w:rsid w:val="008741C8"/>
    <w:rsid w:val="008A4483"/>
    <w:rsid w:val="008E6879"/>
    <w:rsid w:val="00B9074B"/>
    <w:rsid w:val="00C3526A"/>
    <w:rsid w:val="00C8051B"/>
    <w:rsid w:val="00CB700C"/>
    <w:rsid w:val="00E42AA8"/>
    <w:rsid w:val="00F12431"/>
    <w:rsid w:val="00F83932"/>
    <w:rsid w:val="00F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BE"/>
  <w15:chartTrackingRefBased/>
  <w15:docId w15:val="{55FB6DBD-8DFF-4E40-85FA-C7D21B8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F2"/>
  </w:style>
  <w:style w:type="paragraph" w:styleId="Balk1">
    <w:name w:val="heading 1"/>
    <w:basedOn w:val="Normal"/>
    <w:next w:val="Normal"/>
    <w:link w:val="Balk1Char"/>
    <w:uiPriority w:val="9"/>
    <w:qFormat/>
    <w:rsid w:val="005A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0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KIYMET AYBÜKE AKBAŞ</cp:lastModifiedBy>
  <cp:revision>2</cp:revision>
  <dcterms:created xsi:type="dcterms:W3CDTF">2026-03-24T08:37:00Z</dcterms:created>
  <dcterms:modified xsi:type="dcterms:W3CDTF">2026-03-24T08:37:00Z</dcterms:modified>
</cp:coreProperties>
</file>