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7A" w:rsidRDefault="00803F7A" w:rsidP="00803F7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   ERASMUS+ KA131 ANLAŞMALI ÜNİVERSİTELER</w:t>
      </w:r>
    </w:p>
    <w:p w:rsidR="00743946" w:rsidRDefault="00743946"/>
    <w:tbl>
      <w:tblPr>
        <w:tblStyle w:val="a"/>
        <w:tblpPr w:leftFromText="180" w:rightFromText="180" w:vertAnchor="text" w:tblpX="559" w:tblpY="69"/>
        <w:tblW w:w="9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3"/>
        <w:gridCol w:w="3757"/>
        <w:gridCol w:w="3502"/>
      </w:tblGrid>
      <w:tr w:rsidR="00803F7A" w:rsidTr="007A4AE8">
        <w:trPr>
          <w:trHeight w:val="300"/>
        </w:trPr>
        <w:tc>
          <w:tcPr>
            <w:tcW w:w="2163" w:type="dxa"/>
            <w:vMerge w:val="restart"/>
          </w:tcPr>
          <w:p w:rsidR="00803F7A" w:rsidRDefault="00803F7A" w:rsidP="007A4AE8">
            <w:pPr>
              <w:jc w:val="center"/>
            </w:pPr>
          </w:p>
          <w:p w:rsidR="00803F7A" w:rsidRDefault="00803F7A" w:rsidP="007A4AE8">
            <w:pPr>
              <w:jc w:val="center"/>
            </w:pPr>
          </w:p>
          <w:p w:rsidR="00803F7A" w:rsidRDefault="00803F7A" w:rsidP="007A4AE8">
            <w:pPr>
              <w:jc w:val="center"/>
            </w:pPr>
          </w:p>
          <w:p w:rsidR="00803F7A" w:rsidRDefault="00803F7A" w:rsidP="007A4AE8">
            <w:pPr>
              <w:jc w:val="center"/>
            </w:pPr>
          </w:p>
          <w:p w:rsidR="00803F7A" w:rsidRDefault="00803F7A" w:rsidP="007A4AE8">
            <w:pPr>
              <w:jc w:val="center"/>
            </w:pPr>
            <w:r>
              <w:t>İNGİLİZ DİLİ VE DEBİYATI</w:t>
            </w: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>University of Zagreb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Hırvatistan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>Masaryk University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Verona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Firenze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>International Balkan University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 xml:space="preserve">University of </w:t>
            </w:r>
            <w:proofErr w:type="spellStart"/>
            <w:r>
              <w:t>Piteşti</w:t>
            </w:r>
            <w:proofErr w:type="spellEnd"/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Matej</w:t>
            </w:r>
            <w:proofErr w:type="spellEnd"/>
            <w:r>
              <w:t xml:space="preserve"> Bel University in </w:t>
            </w:r>
            <w:proofErr w:type="spellStart"/>
            <w:r>
              <w:t>Banska</w:t>
            </w:r>
            <w:proofErr w:type="spellEnd"/>
            <w:r>
              <w:t xml:space="preserve"> </w:t>
            </w:r>
            <w:proofErr w:type="spellStart"/>
            <w:r>
              <w:t>Bystrica</w:t>
            </w:r>
            <w:proofErr w:type="spellEnd"/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Slovakya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 w:val="restart"/>
          </w:tcPr>
          <w:p w:rsidR="00803F7A" w:rsidRDefault="00803F7A" w:rsidP="007A4AE8">
            <w:pPr>
              <w:jc w:val="center"/>
            </w:pPr>
          </w:p>
          <w:p w:rsidR="00803F7A" w:rsidRDefault="00803F7A" w:rsidP="007A4AE8">
            <w:pPr>
              <w:jc w:val="center"/>
            </w:pPr>
            <w:r>
              <w:t>İSPANYOL DİLİ VE EDEBİYATI</w:t>
            </w: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Firenze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 xml:space="preserve">Universidad de </w:t>
            </w:r>
            <w:proofErr w:type="spellStart"/>
            <w:r>
              <w:t>Vallodolid</w:t>
            </w:r>
            <w:proofErr w:type="spellEnd"/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r>
              <w:t xml:space="preserve">Universidad de </w:t>
            </w:r>
            <w:proofErr w:type="spellStart"/>
            <w:r>
              <w:t>Sevilla</w:t>
            </w:r>
            <w:proofErr w:type="spellEnd"/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İspanya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 w:val="restart"/>
          </w:tcPr>
          <w:p w:rsidR="00803F7A" w:rsidRDefault="00803F7A" w:rsidP="007A4AE8">
            <w:pPr>
              <w:jc w:val="center"/>
            </w:pPr>
            <w:r>
              <w:t>JAPONCA MÜTERCİM TERCÜMANLIK</w:t>
            </w: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Firenze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 w:val="restart"/>
          </w:tcPr>
          <w:p w:rsidR="00803F7A" w:rsidRDefault="00803F7A" w:rsidP="007A4AE8">
            <w:pPr>
              <w:jc w:val="center"/>
            </w:pPr>
            <w:r>
              <w:t>RUSÇA MÜTERCİM TERCÜMANLIK</w:t>
            </w: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  <w:tr w:rsidR="00803F7A" w:rsidTr="007A4AE8">
        <w:trPr>
          <w:trHeight w:val="300"/>
        </w:trPr>
        <w:tc>
          <w:tcPr>
            <w:tcW w:w="2163" w:type="dxa"/>
            <w:vMerge/>
          </w:tcPr>
          <w:p w:rsidR="00803F7A" w:rsidRDefault="00803F7A" w:rsidP="007A4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7" w:type="dxa"/>
          </w:tcPr>
          <w:p w:rsidR="00803F7A" w:rsidRDefault="00803F7A" w:rsidP="007A4AE8">
            <w:pPr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Firenze</w:t>
            </w:r>
          </w:p>
        </w:tc>
        <w:tc>
          <w:tcPr>
            <w:tcW w:w="3502" w:type="dxa"/>
          </w:tcPr>
          <w:p w:rsidR="00803F7A" w:rsidRDefault="00803F7A" w:rsidP="007A4AE8">
            <w:pPr>
              <w:jc w:val="center"/>
            </w:pPr>
            <w:proofErr w:type="spellStart"/>
            <w:r>
              <w:t>İtalya</w:t>
            </w:r>
            <w:proofErr w:type="spellEnd"/>
          </w:p>
        </w:tc>
      </w:tr>
    </w:tbl>
    <w:p w:rsidR="00803F7A" w:rsidRDefault="00803F7A"/>
    <w:p w:rsidR="00803F7A" w:rsidRDefault="00803F7A"/>
    <w:p w:rsidR="00803F7A" w:rsidRDefault="00803F7A"/>
    <w:p w:rsidR="00743946" w:rsidRDefault="00803F7A">
      <w:r>
        <w:t xml:space="preserve"> </w:t>
      </w:r>
    </w:p>
    <w:sectPr w:rsidR="007439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46"/>
    <w:rsid w:val="00743946"/>
    <w:rsid w:val="008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989E"/>
  <w15:docId w15:val="{7192C24D-50C9-4AF3-AE0A-7B6FD22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AYDIN</dc:creator>
  <cp:lastModifiedBy>Ceren Aydın</cp:lastModifiedBy>
  <cp:revision>2</cp:revision>
  <dcterms:created xsi:type="dcterms:W3CDTF">2025-05-29T08:33:00Z</dcterms:created>
  <dcterms:modified xsi:type="dcterms:W3CDTF">2025-05-29T08:33:00Z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