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938" w:type="dxa"/>
        <w:tblInd w:w="-944" w:type="dxa"/>
        <w:tblLayout w:type="fixed"/>
        <w:tblLook w:val="04A0" w:firstRow="1" w:lastRow="0" w:firstColumn="1" w:lastColumn="0" w:noHBand="0" w:noVBand="1"/>
      </w:tblPr>
      <w:tblGrid>
        <w:gridCol w:w="1439"/>
        <w:gridCol w:w="1987"/>
        <w:gridCol w:w="1766"/>
        <w:gridCol w:w="1843"/>
        <w:gridCol w:w="1984"/>
        <w:gridCol w:w="1919"/>
      </w:tblGrid>
      <w:tr w:rsidR="004F233D" w:rsidRPr="003C6167" w14:paraId="147D3C74" w14:textId="77777777" w:rsidTr="004F233D">
        <w:tc>
          <w:tcPr>
            <w:tcW w:w="10938" w:type="dxa"/>
            <w:gridSpan w:val="6"/>
          </w:tcPr>
          <w:p w14:paraId="6D3E923E" w14:textId="5E9A647A" w:rsidR="004F233D" w:rsidRPr="003C6167" w:rsidRDefault="004F233D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YDF RMT </w:t>
            </w:r>
            <w:r w:rsidR="00893A4A" w:rsidRPr="003C6167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BAHAR</w:t>
            </w:r>
            <w:r w:rsidRPr="003C6167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YAR</w:t>
            </w:r>
            <w:r w:rsidR="00893A4A" w:rsidRPr="003C6167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I</w:t>
            </w:r>
            <w:r w:rsidRPr="003C6167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YILI </w:t>
            </w:r>
            <w:r w:rsidR="00365E7E" w:rsidRPr="003C6167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FİNAL</w:t>
            </w:r>
            <w:r w:rsidRPr="003C6167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SINAV ÇİZELGESİ</w:t>
            </w:r>
          </w:p>
        </w:tc>
      </w:tr>
      <w:tr w:rsidR="004F233D" w:rsidRPr="003C6167" w14:paraId="0123ADAC" w14:textId="2339B3F2" w:rsidTr="004E56C8">
        <w:tc>
          <w:tcPr>
            <w:tcW w:w="1439" w:type="dxa"/>
            <w:vAlign w:val="center"/>
          </w:tcPr>
          <w:p w14:paraId="7FF8DAE0" w14:textId="108891FE" w:rsidR="004F233D" w:rsidRPr="003C6167" w:rsidRDefault="004F233D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1987" w:type="dxa"/>
            <w:vAlign w:val="center"/>
          </w:tcPr>
          <w:p w14:paraId="7CD2D1CE" w14:textId="49097D0C" w:rsidR="004F233D" w:rsidRPr="003C6167" w:rsidRDefault="00365E7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26.05.</w:t>
            </w:r>
            <w:r w:rsidR="00893A4A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4F233D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PAZARTESİ</w:t>
            </w:r>
          </w:p>
        </w:tc>
        <w:tc>
          <w:tcPr>
            <w:tcW w:w="1766" w:type="dxa"/>
            <w:vAlign w:val="center"/>
          </w:tcPr>
          <w:p w14:paraId="3EC7D661" w14:textId="1F0B5015" w:rsidR="004F233D" w:rsidRPr="003C6167" w:rsidRDefault="00365E7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27.05.</w:t>
            </w:r>
            <w:r w:rsidR="00893A4A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4F233D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SALI</w:t>
            </w:r>
          </w:p>
        </w:tc>
        <w:tc>
          <w:tcPr>
            <w:tcW w:w="1843" w:type="dxa"/>
            <w:vAlign w:val="center"/>
          </w:tcPr>
          <w:p w14:paraId="13781B89" w14:textId="45F1F240" w:rsidR="004F233D" w:rsidRPr="003C6167" w:rsidRDefault="00365E7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28.05.</w:t>
            </w:r>
            <w:r w:rsidR="00893A4A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4F233D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ÇARŞAMBA</w:t>
            </w:r>
          </w:p>
        </w:tc>
        <w:tc>
          <w:tcPr>
            <w:tcW w:w="1984" w:type="dxa"/>
            <w:vAlign w:val="center"/>
          </w:tcPr>
          <w:p w14:paraId="01C51783" w14:textId="1E684C7F" w:rsidR="004F233D" w:rsidRPr="003C6167" w:rsidRDefault="00365E7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29.05.</w:t>
            </w:r>
            <w:r w:rsidR="00893A4A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4F233D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PERŞEMBE</w:t>
            </w:r>
          </w:p>
        </w:tc>
        <w:tc>
          <w:tcPr>
            <w:tcW w:w="1919" w:type="dxa"/>
            <w:vAlign w:val="center"/>
          </w:tcPr>
          <w:p w14:paraId="77B91B02" w14:textId="62116E74" w:rsidR="004F233D" w:rsidRPr="003C6167" w:rsidRDefault="00365E7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30.05.</w:t>
            </w:r>
            <w:r w:rsidR="00893A4A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4F233D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CUMA</w:t>
            </w:r>
          </w:p>
        </w:tc>
      </w:tr>
      <w:tr w:rsidR="00A278EB" w:rsidRPr="003C6167" w14:paraId="78D68A90" w14:textId="134E229A" w:rsidTr="00BA4D08">
        <w:trPr>
          <w:trHeight w:val="989"/>
        </w:trPr>
        <w:tc>
          <w:tcPr>
            <w:tcW w:w="1439" w:type="dxa"/>
            <w:vAlign w:val="center"/>
          </w:tcPr>
          <w:p w14:paraId="0760020B" w14:textId="6B1735BB" w:rsidR="00A278EB" w:rsidRPr="003C6167" w:rsidRDefault="00A278EB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08.30-</w:t>
            </w:r>
          </w:p>
          <w:p w14:paraId="7B0B648A" w14:textId="3D18F5D6" w:rsidR="00A278EB" w:rsidRPr="003C6167" w:rsidRDefault="00A278EB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10:20</w:t>
            </w:r>
          </w:p>
        </w:tc>
        <w:tc>
          <w:tcPr>
            <w:tcW w:w="1987" w:type="dxa"/>
            <w:vAlign w:val="center"/>
          </w:tcPr>
          <w:p w14:paraId="0CD6E7FD" w14:textId="051CC265" w:rsidR="00A278EB" w:rsidRPr="003C6167" w:rsidRDefault="00A278EB" w:rsidP="00E6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FFF00"/>
            <w:vAlign w:val="center"/>
          </w:tcPr>
          <w:p w14:paraId="2B8E9EF1" w14:textId="21A9E0BE" w:rsidR="00A278EB" w:rsidRPr="003C6167" w:rsidRDefault="00A278EB" w:rsidP="00E63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RMT108</w:t>
            </w: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Sözlü Anlatım II (Rus-Türk Kültürü) </w:t>
            </w:r>
            <w:r w:rsidR="009606B2" w:rsidRPr="003C61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(SB-112)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197448B6" w14:textId="2A07A10C" w:rsidR="00A278EB" w:rsidRPr="003C6167" w:rsidRDefault="00A278EB" w:rsidP="00BA4D08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RMT106 </w:t>
            </w:r>
            <w:r w:rsidRPr="003C6167">
              <w:rPr>
                <w:rFonts w:ascii="Times New Roman" w:hAnsi="Times New Roman" w:cs="Times New Roman"/>
                <w:sz w:val="24"/>
                <w:szCs w:val="24"/>
              </w:rPr>
              <w:t xml:space="preserve">Rusça-Türkçe Çeviri II </w:t>
            </w:r>
            <w:r w:rsidR="009606B2" w:rsidRPr="003C61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(SB-112)</w:t>
            </w:r>
            <w:r w:rsidRPr="003C616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1D163AB2" w14:textId="26C3FB1B" w:rsidR="00A278EB" w:rsidRPr="003C6167" w:rsidRDefault="00A278EB" w:rsidP="00BA4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RMT110</w:t>
            </w: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Türkçe-Rusça Çeviri II </w:t>
            </w:r>
            <w:r w:rsidR="009606B2" w:rsidRPr="003C61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(SB-112)</w:t>
            </w:r>
          </w:p>
        </w:tc>
        <w:tc>
          <w:tcPr>
            <w:tcW w:w="1919" w:type="dxa"/>
            <w:vAlign w:val="center"/>
          </w:tcPr>
          <w:p w14:paraId="37921FA0" w14:textId="3C1A0D33" w:rsidR="00A278EB" w:rsidRPr="003C6167" w:rsidRDefault="00A278EB" w:rsidP="00D5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40B" w:rsidRPr="003C6167" w14:paraId="07C7B63C" w14:textId="6300BDEB" w:rsidTr="00BA4D08">
        <w:trPr>
          <w:trHeight w:val="1409"/>
        </w:trPr>
        <w:tc>
          <w:tcPr>
            <w:tcW w:w="1439" w:type="dxa"/>
            <w:vAlign w:val="center"/>
          </w:tcPr>
          <w:p w14:paraId="331192FB" w14:textId="3B01C4EF" w:rsidR="0034340B" w:rsidRPr="003C6167" w:rsidRDefault="0034340B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10:30-12:20</w:t>
            </w:r>
          </w:p>
        </w:tc>
        <w:tc>
          <w:tcPr>
            <w:tcW w:w="1987" w:type="dxa"/>
            <w:shd w:val="clear" w:color="auto" w:fill="FFFF00"/>
            <w:vAlign w:val="center"/>
          </w:tcPr>
          <w:p w14:paraId="63B2D443" w14:textId="4686D43B" w:rsidR="0034340B" w:rsidRPr="003C6167" w:rsidRDefault="005C3620" w:rsidP="00376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RMT102</w:t>
            </w: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Rusça Gramer II (Rusça-Türkçe) </w:t>
            </w:r>
            <w:r w:rsidR="009606B2" w:rsidRPr="003C61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(SB-112)</w:t>
            </w:r>
          </w:p>
        </w:tc>
        <w:tc>
          <w:tcPr>
            <w:tcW w:w="1766" w:type="dxa"/>
            <w:shd w:val="clear" w:color="auto" w:fill="FFFF00"/>
            <w:vAlign w:val="center"/>
          </w:tcPr>
          <w:p w14:paraId="5E860C4B" w14:textId="5C57717E" w:rsidR="0034340B" w:rsidRPr="003C6167" w:rsidRDefault="0034340B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RMT108</w:t>
            </w: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Sözlü Anlatım II (Rus-Türk Kültürü) </w:t>
            </w:r>
            <w:r w:rsidR="009606B2" w:rsidRPr="003C61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(SB-112)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792800C" w14:textId="01BA00CF" w:rsidR="0034340B" w:rsidRPr="003C6167" w:rsidRDefault="0034340B" w:rsidP="00BA4D08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RMT114</w:t>
            </w:r>
            <w:r w:rsidRPr="003C6167">
              <w:rPr>
                <w:rFonts w:ascii="Times New Roman" w:hAnsi="Times New Roman" w:cs="Times New Roman"/>
                <w:sz w:val="24"/>
                <w:szCs w:val="24"/>
              </w:rPr>
              <w:t xml:space="preserve"> Rus Edebiyatı II </w:t>
            </w:r>
            <w:r w:rsidR="009606B2" w:rsidRPr="003C61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(SB-112)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2A472E4B" w14:textId="57BDC88F" w:rsidR="0034340B" w:rsidRPr="003C6167" w:rsidRDefault="0034340B" w:rsidP="00BA4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RMT110</w:t>
            </w: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Türkçe-Rusça Çeviri II </w:t>
            </w:r>
            <w:r w:rsidR="009606B2" w:rsidRPr="003C61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(SB-112)</w:t>
            </w:r>
          </w:p>
        </w:tc>
        <w:tc>
          <w:tcPr>
            <w:tcW w:w="1919" w:type="dxa"/>
            <w:shd w:val="clear" w:color="auto" w:fill="FFFF00"/>
            <w:vAlign w:val="center"/>
          </w:tcPr>
          <w:p w14:paraId="6D1FFC09" w14:textId="77777777" w:rsidR="0034340B" w:rsidRPr="003C6167" w:rsidRDefault="0034340B" w:rsidP="00E2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RMT206 </w:t>
            </w:r>
            <w:r w:rsidRPr="003C6167">
              <w:rPr>
                <w:rFonts w:ascii="Times New Roman" w:hAnsi="Times New Roman" w:cs="Times New Roman"/>
                <w:sz w:val="24"/>
                <w:szCs w:val="24"/>
              </w:rPr>
              <w:t>Türkçe-Rusça Çeviri IV (Edebi Metin)</w:t>
            </w:r>
          </w:p>
          <w:p w14:paraId="2E82BAE3" w14:textId="7F14CD7E" w:rsidR="0034340B" w:rsidRPr="003C6167" w:rsidRDefault="0034340B" w:rsidP="00BA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</w:tr>
      <w:tr w:rsidR="00A278EB" w:rsidRPr="003C6167" w14:paraId="0AC73667" w14:textId="0065E07C" w:rsidTr="004E56C8">
        <w:trPr>
          <w:trHeight w:val="1284"/>
        </w:trPr>
        <w:tc>
          <w:tcPr>
            <w:tcW w:w="1439" w:type="dxa"/>
            <w:vAlign w:val="center"/>
          </w:tcPr>
          <w:p w14:paraId="6A05EB6A" w14:textId="4CAF5D0C" w:rsidR="00A278EB" w:rsidRPr="003C6167" w:rsidRDefault="00A278EB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12:30-13:30</w:t>
            </w:r>
          </w:p>
        </w:tc>
        <w:tc>
          <w:tcPr>
            <w:tcW w:w="1987" w:type="dxa"/>
            <w:vAlign w:val="center"/>
          </w:tcPr>
          <w:p w14:paraId="210EFF4A" w14:textId="59EA5FD3" w:rsidR="00A278EB" w:rsidRPr="003C6167" w:rsidRDefault="00A278EB" w:rsidP="00376E51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57648DE0" w14:textId="0199686E" w:rsidR="00A278EB" w:rsidRPr="003C6167" w:rsidRDefault="00A278EB" w:rsidP="004F04E3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14:paraId="47A3BBF7" w14:textId="4D766540" w:rsidR="00A278EB" w:rsidRPr="003C6167" w:rsidRDefault="00A278EB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6EDAA7" w14:textId="77777777" w:rsidR="00A278EB" w:rsidRPr="003C6167" w:rsidRDefault="00A278EB" w:rsidP="00BA4D08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5F61A11A" w14:textId="193F510C" w:rsidR="00A278EB" w:rsidRPr="003C6167" w:rsidRDefault="00A278EB" w:rsidP="00E635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C3620" w:rsidRPr="003C6167" w14:paraId="0FEB92D7" w14:textId="3F6E5B28" w:rsidTr="00A4141A">
        <w:trPr>
          <w:trHeight w:val="1115"/>
        </w:trPr>
        <w:tc>
          <w:tcPr>
            <w:tcW w:w="1439" w:type="dxa"/>
            <w:vAlign w:val="center"/>
          </w:tcPr>
          <w:p w14:paraId="177EB91B" w14:textId="463262D3" w:rsidR="005C3620" w:rsidRPr="003C6167" w:rsidRDefault="005C3620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13:30-15:20</w:t>
            </w:r>
          </w:p>
        </w:tc>
        <w:tc>
          <w:tcPr>
            <w:tcW w:w="1987" w:type="dxa"/>
            <w:shd w:val="clear" w:color="auto" w:fill="FFFF00"/>
            <w:vAlign w:val="center"/>
          </w:tcPr>
          <w:p w14:paraId="6858DB9F" w14:textId="77777777" w:rsidR="005C3620" w:rsidRPr="003C6167" w:rsidRDefault="005C3620" w:rsidP="00E209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RMT202</w:t>
            </w:r>
            <w:r w:rsidRPr="003C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Çeviri Teknikleri II (Edebi Metin)</w:t>
            </w:r>
          </w:p>
          <w:p w14:paraId="34185310" w14:textId="33EE5973" w:rsidR="005C3620" w:rsidRPr="003C6167" w:rsidRDefault="005C3620" w:rsidP="00376E51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766" w:type="dxa"/>
            <w:shd w:val="clear" w:color="auto" w:fill="D9E2F3" w:themeFill="accent1" w:themeFillTint="33"/>
            <w:vAlign w:val="center"/>
          </w:tcPr>
          <w:p w14:paraId="08692F2E" w14:textId="5217217D" w:rsidR="005C3620" w:rsidRPr="003C6167" w:rsidRDefault="005C3620" w:rsidP="00D5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332429" w14:textId="77777777" w:rsidR="005C3620" w:rsidRPr="003C6167" w:rsidRDefault="005C3620" w:rsidP="00E63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RMT208</w:t>
            </w:r>
            <w:r w:rsidRPr="003C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Rusça-Türkçe Çeviri IV (Edebi Metin)</w:t>
            </w:r>
          </w:p>
          <w:p w14:paraId="24374E3A" w14:textId="106ADDFF" w:rsidR="005C3620" w:rsidRPr="003C6167" w:rsidRDefault="005C3620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2AD82540" w14:textId="77777777" w:rsidR="005C3620" w:rsidRPr="003C6167" w:rsidRDefault="005C3620" w:rsidP="00E2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RMT204</w:t>
            </w:r>
            <w:r w:rsidRPr="003C6167">
              <w:rPr>
                <w:rFonts w:ascii="Times New Roman" w:hAnsi="Times New Roman" w:cs="Times New Roman"/>
                <w:sz w:val="24"/>
                <w:szCs w:val="24"/>
              </w:rPr>
              <w:t xml:space="preserve"> Rusça Gramer IV</w:t>
            </w:r>
          </w:p>
          <w:p w14:paraId="78C0D07F" w14:textId="4119C46B" w:rsidR="005C3620" w:rsidRPr="003C6167" w:rsidRDefault="005C3620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756068AE" w14:textId="522AF9A4" w:rsidR="005C3620" w:rsidRPr="003C6167" w:rsidRDefault="005C3620" w:rsidP="00E63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RMT210</w:t>
            </w: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Rus Edebiyatı IV</w:t>
            </w:r>
          </w:p>
          <w:p w14:paraId="180B98A4" w14:textId="457DD5FC" w:rsidR="005C3620" w:rsidRPr="003C6167" w:rsidRDefault="005C3620" w:rsidP="00BA4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19" w:type="dxa"/>
            <w:shd w:val="clear" w:color="auto" w:fill="D9E2F3" w:themeFill="accent1" w:themeFillTint="33"/>
            <w:vAlign w:val="center"/>
          </w:tcPr>
          <w:p w14:paraId="07ABE74D" w14:textId="0FF329F1" w:rsidR="005C3620" w:rsidRPr="003C6167" w:rsidRDefault="005C3620" w:rsidP="00D57267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RMT112 </w:t>
            </w:r>
            <w:r w:rsidRPr="003C6167">
              <w:rPr>
                <w:rFonts w:ascii="Times New Roman" w:hAnsi="Times New Roman" w:cs="Times New Roman"/>
                <w:sz w:val="24"/>
                <w:szCs w:val="24"/>
              </w:rPr>
              <w:t xml:space="preserve">Rusya </w:t>
            </w: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Tarihi</w:t>
            </w:r>
            <w:r w:rsidRPr="003C6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6167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06B2" w:rsidRPr="003C61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</w:t>
            </w:r>
            <w:proofErr w:type="gramEnd"/>
            <w:r w:rsidR="009606B2" w:rsidRPr="003C61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SB-112)</w:t>
            </w: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8A7AC0" w:rsidRPr="003C6167" w14:paraId="7E914AA2" w14:textId="68D51950" w:rsidTr="00B760A8">
        <w:trPr>
          <w:trHeight w:val="2218"/>
        </w:trPr>
        <w:tc>
          <w:tcPr>
            <w:tcW w:w="1439" w:type="dxa"/>
            <w:vAlign w:val="center"/>
          </w:tcPr>
          <w:p w14:paraId="5B6CEB9D" w14:textId="3073320B" w:rsidR="008A7AC0" w:rsidRPr="003C6167" w:rsidRDefault="008A7AC0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15:30-17:20</w:t>
            </w:r>
          </w:p>
        </w:tc>
        <w:tc>
          <w:tcPr>
            <w:tcW w:w="1987" w:type="dxa"/>
            <w:shd w:val="clear" w:color="auto" w:fill="FFFF00"/>
            <w:vAlign w:val="center"/>
          </w:tcPr>
          <w:p w14:paraId="4EA9DC28" w14:textId="77777777" w:rsidR="008A7AC0" w:rsidRPr="003C6167" w:rsidRDefault="008A7AC0" w:rsidP="00206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RMT218</w:t>
            </w:r>
            <w:r w:rsidRPr="003C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Rusça Doğru Telaffuz Teknikleri II </w:t>
            </w:r>
          </w:p>
          <w:p w14:paraId="6E53C48A" w14:textId="0DCEB95D" w:rsidR="008A7AC0" w:rsidRPr="003C6167" w:rsidRDefault="008A7AC0" w:rsidP="00206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766" w:type="dxa"/>
            <w:shd w:val="clear" w:color="auto" w:fill="D9E2F3" w:themeFill="accent1" w:themeFillTint="33"/>
            <w:vAlign w:val="center"/>
          </w:tcPr>
          <w:p w14:paraId="1EA7DC45" w14:textId="5C6C9F0F" w:rsidR="008A7AC0" w:rsidRPr="003C6167" w:rsidRDefault="008A7AC0" w:rsidP="00D5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RMT212</w:t>
            </w: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Rusya Tarihi IV</w:t>
            </w: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4182A50B" w14:textId="77777777" w:rsidR="008A7AC0" w:rsidRPr="003C6167" w:rsidRDefault="008A7AC0" w:rsidP="00E63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RMT214</w:t>
            </w:r>
            <w:r w:rsidRPr="003C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Sözlü Anlatım ve Kompozisyon II</w:t>
            </w:r>
          </w:p>
          <w:p w14:paraId="28B9F98B" w14:textId="4C025CD4" w:rsidR="008A7AC0" w:rsidRPr="003C6167" w:rsidRDefault="008A7AC0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734FF4BB" w14:textId="2C7FF5C5" w:rsidR="008A7AC0" w:rsidRPr="003C6167" w:rsidRDefault="008A7AC0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RMT216</w:t>
            </w:r>
            <w:r w:rsidRPr="003C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Karşılaştırmalı Rus-Türk Kültürü II</w:t>
            </w:r>
          </w:p>
          <w:p w14:paraId="01A6FF00" w14:textId="5C4783E7" w:rsidR="008A7AC0" w:rsidRPr="003C6167" w:rsidRDefault="008A7AC0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19" w:type="dxa"/>
            <w:shd w:val="clear" w:color="auto" w:fill="FFFF00"/>
            <w:vAlign w:val="center"/>
          </w:tcPr>
          <w:p w14:paraId="5238EF92" w14:textId="5664E243" w:rsidR="008A7AC0" w:rsidRPr="003C6167" w:rsidRDefault="008A7AC0" w:rsidP="00BA4D08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RMT104 </w:t>
            </w:r>
            <w:r w:rsidRPr="003C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Çeviri Bilime Giriş II (Rusça- Türkçe) </w:t>
            </w:r>
            <w:r w:rsidR="009606B2" w:rsidRPr="003C61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(SB-112)</w:t>
            </w:r>
          </w:p>
        </w:tc>
      </w:tr>
    </w:tbl>
    <w:p w14:paraId="0C2A4CC3" w14:textId="77777777" w:rsidR="007737C1" w:rsidRPr="003C6167" w:rsidRDefault="007737C1" w:rsidP="00E635A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300"/>
        <w:tblW w:w="0" w:type="auto"/>
        <w:tblLook w:val="04A0" w:firstRow="1" w:lastRow="0" w:firstColumn="1" w:lastColumn="0" w:noHBand="0" w:noVBand="1"/>
      </w:tblPr>
      <w:tblGrid>
        <w:gridCol w:w="1696"/>
        <w:gridCol w:w="3683"/>
        <w:gridCol w:w="3683"/>
      </w:tblGrid>
      <w:tr w:rsidR="00A04E21" w:rsidRPr="003C6167" w14:paraId="62FEF501" w14:textId="77777777" w:rsidTr="00A04E21">
        <w:tc>
          <w:tcPr>
            <w:tcW w:w="9062" w:type="dxa"/>
            <w:gridSpan w:val="3"/>
          </w:tcPr>
          <w:p w14:paraId="0B0F3F60" w14:textId="3593BA59" w:rsidR="00A04E21" w:rsidRPr="003C6167" w:rsidRDefault="00A04E21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ORTAK DERSLER </w:t>
            </w:r>
            <w:r w:rsidR="00E635AE" w:rsidRPr="003C6167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VİZE</w:t>
            </w:r>
            <w:r w:rsidRPr="003C6167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SINAV ÇİZELGESİ</w:t>
            </w:r>
          </w:p>
        </w:tc>
      </w:tr>
      <w:tr w:rsidR="00A04E21" w:rsidRPr="003C6167" w14:paraId="50A04BC6" w14:textId="77777777" w:rsidTr="00A04E21">
        <w:tc>
          <w:tcPr>
            <w:tcW w:w="1696" w:type="dxa"/>
          </w:tcPr>
          <w:p w14:paraId="6A0A0ADE" w14:textId="77777777" w:rsidR="00A04E21" w:rsidRPr="003C6167" w:rsidRDefault="00A04E21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3683" w:type="dxa"/>
          </w:tcPr>
          <w:p w14:paraId="6BD239D6" w14:textId="73411B1F" w:rsidR="00A04E21" w:rsidRPr="003C6167" w:rsidRDefault="00365E7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24.05.2025</w:t>
            </w:r>
            <w:r w:rsidR="00A04E21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CUMARTESİ</w:t>
            </w:r>
          </w:p>
          <w:p w14:paraId="1E4FC8E2" w14:textId="5C640EAE" w:rsidR="00893A4A" w:rsidRPr="003C6167" w:rsidRDefault="00E635A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CFL102- CFL202</w:t>
            </w:r>
          </w:p>
        </w:tc>
        <w:tc>
          <w:tcPr>
            <w:tcW w:w="3683" w:type="dxa"/>
          </w:tcPr>
          <w:p w14:paraId="75DA3E98" w14:textId="2CDFF43F" w:rsidR="00A04E21" w:rsidRPr="003C6167" w:rsidRDefault="00365E7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25.05</w:t>
            </w:r>
            <w:r w:rsidR="00893A4A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.2025</w:t>
            </w:r>
            <w:r w:rsidR="00A04E21"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PAZAR</w:t>
            </w:r>
          </w:p>
        </w:tc>
      </w:tr>
      <w:tr w:rsidR="00E635AE" w:rsidRPr="003C6167" w14:paraId="6753C5F4" w14:textId="77777777" w:rsidTr="00A04E21">
        <w:tc>
          <w:tcPr>
            <w:tcW w:w="1696" w:type="dxa"/>
          </w:tcPr>
          <w:p w14:paraId="3087BCD4" w14:textId="77777777" w:rsidR="00E635AE" w:rsidRPr="003C6167" w:rsidRDefault="00E635A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10:30-11:30</w:t>
            </w:r>
          </w:p>
        </w:tc>
        <w:tc>
          <w:tcPr>
            <w:tcW w:w="3683" w:type="dxa"/>
            <w:vMerge w:val="restart"/>
          </w:tcPr>
          <w:p w14:paraId="6263D8F2" w14:textId="30A77699" w:rsidR="00E635AE" w:rsidRPr="003C6167" w:rsidRDefault="00E635AE" w:rsidP="00E6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sz w:val="24"/>
                <w:szCs w:val="24"/>
              </w:rPr>
              <w:t>Sınav yer ve saatleri Ortak Dersler Bölümü internet sayfasında ilan edilecektir.</w:t>
            </w:r>
          </w:p>
        </w:tc>
        <w:tc>
          <w:tcPr>
            <w:tcW w:w="3683" w:type="dxa"/>
          </w:tcPr>
          <w:p w14:paraId="2B86A424" w14:textId="07A27868" w:rsidR="00E635AE" w:rsidRPr="003C6167" w:rsidRDefault="00E635AE" w:rsidP="00D572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TURK102</w:t>
            </w:r>
          </w:p>
        </w:tc>
      </w:tr>
      <w:tr w:rsidR="00E635AE" w:rsidRPr="003C6167" w14:paraId="15CE82B8" w14:textId="77777777" w:rsidTr="00A04E21">
        <w:tc>
          <w:tcPr>
            <w:tcW w:w="1696" w:type="dxa"/>
          </w:tcPr>
          <w:p w14:paraId="13DE096B" w14:textId="77777777" w:rsidR="00E635AE" w:rsidRPr="003C6167" w:rsidRDefault="00E635A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13:30-14:30</w:t>
            </w:r>
          </w:p>
        </w:tc>
        <w:tc>
          <w:tcPr>
            <w:tcW w:w="3683" w:type="dxa"/>
            <w:vMerge/>
          </w:tcPr>
          <w:p w14:paraId="481C174D" w14:textId="7A2F9A26" w:rsidR="00E635AE" w:rsidRPr="003C6167" w:rsidRDefault="00E635AE" w:rsidP="00E6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78B6BF1C" w14:textId="443843E3" w:rsidR="00E635AE" w:rsidRPr="003C6167" w:rsidRDefault="00E635AE" w:rsidP="00D572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AİİT102</w:t>
            </w:r>
          </w:p>
        </w:tc>
      </w:tr>
      <w:tr w:rsidR="00E635AE" w:rsidRPr="003C6167" w14:paraId="5686FF18" w14:textId="77777777" w:rsidTr="00A04E21">
        <w:tc>
          <w:tcPr>
            <w:tcW w:w="1696" w:type="dxa"/>
          </w:tcPr>
          <w:p w14:paraId="0661F13E" w14:textId="47F58230" w:rsidR="00E635AE" w:rsidRPr="003C6167" w:rsidRDefault="00E635A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15:30-16:30</w:t>
            </w:r>
          </w:p>
        </w:tc>
        <w:tc>
          <w:tcPr>
            <w:tcW w:w="3683" w:type="dxa"/>
            <w:vMerge/>
          </w:tcPr>
          <w:p w14:paraId="76709C14" w14:textId="0F39A0A3" w:rsidR="00E635AE" w:rsidRPr="003C6167" w:rsidRDefault="00E635A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3" w:type="dxa"/>
          </w:tcPr>
          <w:p w14:paraId="5920B32F" w14:textId="77777777" w:rsidR="00E635AE" w:rsidRPr="003C6167" w:rsidRDefault="00E635A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EB3D05" w14:textId="301BE372" w:rsidR="00541EBB" w:rsidRPr="003C6167" w:rsidRDefault="00541EBB" w:rsidP="00E635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CDFB73" w14:textId="03B1F02C" w:rsidR="00541EBB" w:rsidRPr="003C6167" w:rsidRDefault="00541EBB" w:rsidP="003C616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F164C1" w14:textId="1212E0E9" w:rsidR="004F233D" w:rsidRPr="003C6167" w:rsidRDefault="004F233D" w:rsidP="00541EBB">
      <w:pPr>
        <w:rPr>
          <w:rFonts w:ascii="Times New Roman" w:hAnsi="Times New Roman" w:cs="Times New Roman"/>
          <w:sz w:val="24"/>
          <w:szCs w:val="24"/>
        </w:rPr>
      </w:pPr>
    </w:p>
    <w:sectPr w:rsidR="004F233D" w:rsidRPr="003C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D1"/>
    <w:rsid w:val="0001118F"/>
    <w:rsid w:val="00034B3A"/>
    <w:rsid w:val="0005051B"/>
    <w:rsid w:val="0005280F"/>
    <w:rsid w:val="00062F2D"/>
    <w:rsid w:val="00065B96"/>
    <w:rsid w:val="000814AC"/>
    <w:rsid w:val="000C7DF3"/>
    <w:rsid w:val="001120EF"/>
    <w:rsid w:val="00113A6D"/>
    <w:rsid w:val="00116536"/>
    <w:rsid w:val="00184A1A"/>
    <w:rsid w:val="001C267E"/>
    <w:rsid w:val="001E0ED9"/>
    <w:rsid w:val="0020661A"/>
    <w:rsid w:val="00267932"/>
    <w:rsid w:val="002C0685"/>
    <w:rsid w:val="002D63F8"/>
    <w:rsid w:val="002F061E"/>
    <w:rsid w:val="0034340B"/>
    <w:rsid w:val="00355309"/>
    <w:rsid w:val="00365E7E"/>
    <w:rsid w:val="00376E51"/>
    <w:rsid w:val="003B682D"/>
    <w:rsid w:val="003C6167"/>
    <w:rsid w:val="003F2C80"/>
    <w:rsid w:val="003F7570"/>
    <w:rsid w:val="00421E87"/>
    <w:rsid w:val="004E56C8"/>
    <w:rsid w:val="004F04E3"/>
    <w:rsid w:val="004F233D"/>
    <w:rsid w:val="005016DC"/>
    <w:rsid w:val="00522B35"/>
    <w:rsid w:val="00541EBB"/>
    <w:rsid w:val="00555BB5"/>
    <w:rsid w:val="005C3620"/>
    <w:rsid w:val="005E042E"/>
    <w:rsid w:val="005F6994"/>
    <w:rsid w:val="006071AD"/>
    <w:rsid w:val="00691C51"/>
    <w:rsid w:val="006F455F"/>
    <w:rsid w:val="006F6CE0"/>
    <w:rsid w:val="007136B8"/>
    <w:rsid w:val="00720C22"/>
    <w:rsid w:val="00745DBC"/>
    <w:rsid w:val="0076521A"/>
    <w:rsid w:val="007737C1"/>
    <w:rsid w:val="00852F8D"/>
    <w:rsid w:val="00874DC3"/>
    <w:rsid w:val="00877E4D"/>
    <w:rsid w:val="00893A4A"/>
    <w:rsid w:val="008A0509"/>
    <w:rsid w:val="008A7AC0"/>
    <w:rsid w:val="008B20B9"/>
    <w:rsid w:val="008E36E9"/>
    <w:rsid w:val="0092174C"/>
    <w:rsid w:val="009606B2"/>
    <w:rsid w:val="0097237D"/>
    <w:rsid w:val="009A152A"/>
    <w:rsid w:val="00A04E21"/>
    <w:rsid w:val="00A113B5"/>
    <w:rsid w:val="00A23516"/>
    <w:rsid w:val="00A278EB"/>
    <w:rsid w:val="00A4141A"/>
    <w:rsid w:val="00AA1B16"/>
    <w:rsid w:val="00AA508F"/>
    <w:rsid w:val="00B13C83"/>
    <w:rsid w:val="00B32A1D"/>
    <w:rsid w:val="00B369A5"/>
    <w:rsid w:val="00B760A8"/>
    <w:rsid w:val="00B84D93"/>
    <w:rsid w:val="00BA4D08"/>
    <w:rsid w:val="00BA545A"/>
    <w:rsid w:val="00BB0566"/>
    <w:rsid w:val="00BE2120"/>
    <w:rsid w:val="00C63DD1"/>
    <w:rsid w:val="00C806B4"/>
    <w:rsid w:val="00C95E74"/>
    <w:rsid w:val="00CC0C07"/>
    <w:rsid w:val="00CF61D9"/>
    <w:rsid w:val="00D10B2C"/>
    <w:rsid w:val="00D57267"/>
    <w:rsid w:val="00DC1790"/>
    <w:rsid w:val="00DC338F"/>
    <w:rsid w:val="00DE202A"/>
    <w:rsid w:val="00E04E0B"/>
    <w:rsid w:val="00E062D6"/>
    <w:rsid w:val="00E315D5"/>
    <w:rsid w:val="00E635AE"/>
    <w:rsid w:val="00E70A3F"/>
    <w:rsid w:val="00E73D79"/>
    <w:rsid w:val="00E82803"/>
    <w:rsid w:val="00E847AD"/>
    <w:rsid w:val="00E974D8"/>
    <w:rsid w:val="00F001F9"/>
    <w:rsid w:val="00FE0785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B837"/>
  <w15:chartTrackingRefBased/>
  <w15:docId w15:val="{CF4B13E4-DF57-4C8C-A96C-1DE88E58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3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EA56-B9F7-4A23-A2B0-1FA4BA9D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Aybüke Akbaş</dc:creator>
  <cp:keywords/>
  <dc:description/>
  <cp:lastModifiedBy>Aybüke Akbaş</cp:lastModifiedBy>
  <cp:revision>2</cp:revision>
  <dcterms:created xsi:type="dcterms:W3CDTF">2025-05-15T07:02:00Z</dcterms:created>
  <dcterms:modified xsi:type="dcterms:W3CDTF">2025-05-15T07:02:00Z</dcterms:modified>
</cp:coreProperties>
</file>