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1843"/>
        <w:gridCol w:w="1984"/>
        <w:gridCol w:w="1919"/>
      </w:tblGrid>
      <w:tr w:rsidR="00987E85" w14:paraId="76ABDB68" w14:textId="77777777" w:rsidTr="007C35C6">
        <w:tc>
          <w:tcPr>
            <w:tcW w:w="10938" w:type="dxa"/>
            <w:gridSpan w:val="6"/>
          </w:tcPr>
          <w:p w14:paraId="12CDA7D2" w14:textId="417BCFA9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YDF RMT GÜZ YARYILI </w:t>
            </w:r>
            <w:r w:rsidR="00FB393B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BÜTÜNLEME</w:t>
            </w: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 SINAV ÇİZELGESİ</w:t>
            </w:r>
          </w:p>
        </w:tc>
      </w:tr>
      <w:tr w:rsidR="00987E85" w14:paraId="111B28B8" w14:textId="77777777" w:rsidTr="007C35C6">
        <w:tc>
          <w:tcPr>
            <w:tcW w:w="1439" w:type="dxa"/>
            <w:vAlign w:val="center"/>
          </w:tcPr>
          <w:p w14:paraId="3A0D26DC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259885FD" w14:textId="1FC4791F" w:rsidR="00987E85" w:rsidRPr="00BB0566" w:rsidRDefault="00D0582A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87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  <w:r w:rsidR="00987E85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6758F9FF" w14:textId="50F8BBD0" w:rsidR="00987E85" w:rsidRPr="00BB0566" w:rsidRDefault="00D0582A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987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.01.2025 </w:t>
            </w:r>
            <w:r w:rsidR="00987E85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43" w:type="dxa"/>
            <w:vAlign w:val="center"/>
          </w:tcPr>
          <w:p w14:paraId="5B7BA997" w14:textId="054DB02E" w:rsidR="00987E85" w:rsidRPr="00BB0566" w:rsidRDefault="00D0582A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87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  <w:r w:rsidR="00987E85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984" w:type="dxa"/>
            <w:vAlign w:val="center"/>
          </w:tcPr>
          <w:p w14:paraId="3225ECA9" w14:textId="25F130A2" w:rsidR="00987E85" w:rsidRPr="00BB0566" w:rsidRDefault="00D0582A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87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  <w:r w:rsidR="00987E85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73F4CAF6" w14:textId="69313D07" w:rsidR="00987E85" w:rsidRPr="00BB0566" w:rsidRDefault="00D0582A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987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.01.2025</w:t>
            </w:r>
            <w:r w:rsidR="00987E85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987E85" w14:paraId="050480C2" w14:textId="77777777" w:rsidTr="007C35C6">
        <w:trPr>
          <w:trHeight w:val="1287"/>
        </w:trPr>
        <w:tc>
          <w:tcPr>
            <w:tcW w:w="1439" w:type="dxa"/>
            <w:vAlign w:val="center"/>
          </w:tcPr>
          <w:p w14:paraId="59F5DD4E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</w:t>
            </w:r>
          </w:p>
          <w:p w14:paraId="4837D798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2156CF64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4E11F07" w14:textId="77777777" w:rsidR="00550F9F" w:rsidRDefault="00550F9F" w:rsidP="0055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RMT205 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Türkçe-Rusça Çeviri III (Edebi Metin) </w:t>
            </w:r>
          </w:p>
          <w:p w14:paraId="1A5EFBC2" w14:textId="0B702A5C" w:rsidR="00987E85" w:rsidRPr="003F2C80" w:rsidRDefault="00550F9F" w:rsidP="00550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  <w:r w:rsidR="00987E85" w:rsidRPr="003F2C8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8ECFF71" w14:textId="77777777" w:rsidR="00987E85" w:rsidRPr="000A6364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7107435" w14:textId="4E655268" w:rsidR="00987E85" w:rsidRPr="00BE4043" w:rsidRDefault="00987E85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RMT113</w:t>
            </w:r>
            <w:r w:rsidRPr="00E974D8">
              <w:rPr>
                <w:rFonts w:ascii="Times New Roman" w:hAnsi="Times New Roman" w:cs="Times New Roman"/>
                <w:sz w:val="24"/>
                <w:szCs w:val="24"/>
              </w:rPr>
              <w:t xml:space="preserve"> Rus Edebiyatı I</w:t>
            </w:r>
            <w:r w:rsidR="001C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3C" w:rsidRPr="001C68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19" w:type="dxa"/>
            <w:vAlign w:val="center"/>
          </w:tcPr>
          <w:p w14:paraId="5D46ED25" w14:textId="1F455BE0" w:rsidR="00987E85" w:rsidRPr="00A23FE4" w:rsidRDefault="00987E85" w:rsidP="007C3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RMT109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</w:t>
            </w:r>
            <w:r w:rsidR="001C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683C" w:rsidRPr="001C68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(SB-112)</w:t>
            </w:r>
          </w:p>
        </w:tc>
      </w:tr>
      <w:tr w:rsidR="00987E85" w14:paraId="2ACCBEBB" w14:textId="77777777" w:rsidTr="007C35C6">
        <w:trPr>
          <w:trHeight w:val="1409"/>
        </w:trPr>
        <w:tc>
          <w:tcPr>
            <w:tcW w:w="1439" w:type="dxa"/>
            <w:vAlign w:val="center"/>
          </w:tcPr>
          <w:p w14:paraId="18CC3D90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6E6281CB" w14:textId="77777777" w:rsidR="00987E85" w:rsidRDefault="00987E85" w:rsidP="007C35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RMT211</w:t>
            </w: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Rusya Tarihi III</w:t>
            </w:r>
          </w:p>
          <w:p w14:paraId="541A49B2" w14:textId="77777777" w:rsidR="00987E85" w:rsidRPr="000A6364" w:rsidRDefault="00987E85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vAlign w:val="center"/>
          </w:tcPr>
          <w:p w14:paraId="0F8A22BC" w14:textId="77777777" w:rsidR="00987E85" w:rsidRDefault="00987E85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RMT215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Karşılaştırmalı Rus-Türk Kültürü I</w:t>
            </w:r>
          </w:p>
          <w:p w14:paraId="41633D72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843" w:type="dxa"/>
            <w:vAlign w:val="center"/>
          </w:tcPr>
          <w:p w14:paraId="17390C44" w14:textId="77777777" w:rsidR="00987E85" w:rsidRPr="00874DC3" w:rsidRDefault="00987E85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RMT203</w:t>
            </w:r>
            <w:r w:rsidRPr="00874DC3">
              <w:rPr>
                <w:rFonts w:ascii="Times New Roman" w:hAnsi="Times New Roman" w:cs="Times New Roman"/>
                <w:sz w:val="24"/>
                <w:szCs w:val="24"/>
              </w:rPr>
              <w:t xml:space="preserve"> Rusça Gramer III (Morfoloji)</w:t>
            </w:r>
          </w:p>
          <w:p w14:paraId="02985BFB" w14:textId="77777777" w:rsidR="00987E85" w:rsidRPr="00E315D5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Align w:val="center"/>
          </w:tcPr>
          <w:p w14:paraId="2A0D6668" w14:textId="3926969C" w:rsidR="00987E85" w:rsidRPr="000A6364" w:rsidRDefault="00987E85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0780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RMT105 </w:t>
            </w:r>
            <w:r w:rsidRPr="00750780">
              <w:rPr>
                <w:rFonts w:ascii="Times New Roman" w:hAnsi="Times New Roman" w:cs="Times New Roman"/>
                <w:sz w:val="24"/>
                <w:szCs w:val="24"/>
              </w:rPr>
              <w:t>Rusça-Türkçe Çeviri I</w:t>
            </w:r>
            <w:r w:rsidR="001C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3C" w:rsidRPr="001C68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19" w:type="dxa"/>
            <w:vAlign w:val="center"/>
          </w:tcPr>
          <w:p w14:paraId="5F1E5C6E" w14:textId="00E5764B" w:rsidR="00987E85" w:rsidRPr="00A23FE4" w:rsidRDefault="00987E85" w:rsidP="007C3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RMT109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</w:t>
            </w:r>
            <w:r w:rsidR="001C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="001C683C" w:rsidRPr="001C68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(SB-112)</w:t>
            </w:r>
            <w:bookmarkEnd w:id="0"/>
          </w:p>
        </w:tc>
      </w:tr>
      <w:tr w:rsidR="00987E85" w14:paraId="7453544A" w14:textId="77777777" w:rsidTr="007C35C6">
        <w:trPr>
          <w:trHeight w:val="417"/>
        </w:trPr>
        <w:tc>
          <w:tcPr>
            <w:tcW w:w="1439" w:type="dxa"/>
            <w:vAlign w:val="center"/>
          </w:tcPr>
          <w:p w14:paraId="0BBDCC73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12:30-13:30</w:t>
            </w:r>
          </w:p>
        </w:tc>
        <w:tc>
          <w:tcPr>
            <w:tcW w:w="9499" w:type="dxa"/>
            <w:gridSpan w:val="5"/>
            <w:vAlign w:val="center"/>
          </w:tcPr>
          <w:p w14:paraId="0B591A51" w14:textId="77777777" w:rsidR="00987E85" w:rsidRPr="00874DC3" w:rsidRDefault="00987E85" w:rsidP="007C3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E85" w14:paraId="1A925727" w14:textId="77777777" w:rsidTr="007C35C6">
        <w:trPr>
          <w:trHeight w:val="1284"/>
        </w:trPr>
        <w:tc>
          <w:tcPr>
            <w:tcW w:w="1439" w:type="dxa"/>
            <w:vAlign w:val="center"/>
          </w:tcPr>
          <w:p w14:paraId="3BD583EF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12D31B3A" w14:textId="77777777" w:rsidR="00631451" w:rsidRDefault="00631451" w:rsidP="00631451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RMT213</w:t>
            </w:r>
            <w:r w:rsidRPr="00A04E21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Sözlü Anlatım ve Kompozisyon I</w:t>
            </w:r>
            <w:r w:rsidRPr="00A0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3334C7" w14:textId="47C84B4C" w:rsidR="00987E85" w:rsidRPr="00BB0566" w:rsidRDefault="00631451" w:rsidP="00631451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LB-31              </w:t>
            </w:r>
          </w:p>
        </w:tc>
        <w:tc>
          <w:tcPr>
            <w:tcW w:w="1766" w:type="dxa"/>
            <w:vAlign w:val="center"/>
          </w:tcPr>
          <w:p w14:paraId="0C7C7EAD" w14:textId="12E4F20E" w:rsidR="00987E85" w:rsidRPr="00A23FE4" w:rsidRDefault="00631451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</w:t>
            </w:r>
            <w:r w:rsidRPr="00BE404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MT101</w:t>
            </w: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 </w:t>
            </w:r>
            <w:r w:rsidRPr="008A3694">
              <w:rPr>
                <w:rFonts w:ascii="Times New Roman" w:hAnsi="Times New Roman" w:cs="Times New Roman"/>
                <w:sz w:val="24"/>
                <w:szCs w:val="24"/>
              </w:rPr>
              <w:t>Rusça Gramer I (Rusça-Türkçe)</w:t>
            </w:r>
            <w:r w:rsidR="001C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3C" w:rsidRPr="001C68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843" w:type="dxa"/>
            <w:vAlign w:val="center"/>
          </w:tcPr>
          <w:p w14:paraId="1F147829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874DC3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RMT217</w:t>
            </w:r>
            <w:r w:rsidRPr="00874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 Doğru Telaffuz Teknikleri I</w:t>
            </w:r>
            <w:r w:rsidRPr="0087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84" w:type="dxa"/>
            <w:vAlign w:val="center"/>
          </w:tcPr>
          <w:p w14:paraId="6F52710B" w14:textId="77777777" w:rsidR="00987E85" w:rsidRPr="00A23FE4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RMT201</w:t>
            </w:r>
            <w:r w:rsidRPr="00A04E21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Çeviri Teknikleri I (Edebi Metin)</w:t>
            </w:r>
          </w:p>
          <w:p w14:paraId="48C79D05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LB-31</w:t>
            </w:r>
          </w:p>
        </w:tc>
        <w:tc>
          <w:tcPr>
            <w:tcW w:w="1919" w:type="dxa"/>
            <w:vAlign w:val="center"/>
          </w:tcPr>
          <w:p w14:paraId="2CDFA38E" w14:textId="77777777" w:rsidR="00987E85" w:rsidRPr="00874DC3" w:rsidRDefault="00987E85" w:rsidP="007C3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RMT209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 Edebiyatı III</w:t>
            </w:r>
            <w:r w:rsidRPr="00A04E21">
              <w:rPr>
                <w:rFonts w:ascii="Times New Roman" w:hAnsi="Times New Roman" w:cs="Times New Roman"/>
                <w:color w:val="000000"/>
              </w:rPr>
              <w:br/>
            </w: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987E85" w14:paraId="1B2C548F" w14:textId="77777777" w:rsidTr="007C35C6">
        <w:trPr>
          <w:trHeight w:val="1115"/>
        </w:trPr>
        <w:tc>
          <w:tcPr>
            <w:tcW w:w="1439" w:type="dxa"/>
            <w:vAlign w:val="center"/>
          </w:tcPr>
          <w:p w14:paraId="7B264177" w14:textId="77777777" w:rsidR="00987E85" w:rsidRPr="00BB0566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1987" w:type="dxa"/>
            <w:vAlign w:val="center"/>
          </w:tcPr>
          <w:p w14:paraId="75E3CA47" w14:textId="1057C91F" w:rsidR="00987E85" w:rsidRPr="000C7DF3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631451"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RMT103</w:t>
            </w:r>
            <w:r w:rsidR="00631451" w:rsidRPr="00A04E21">
              <w:rPr>
                <w:rFonts w:ascii="Times New Roman" w:hAnsi="Times New Roman" w:cs="Times New Roman"/>
                <w:color w:val="156082" w:themeColor="accent1"/>
                <w:sz w:val="24"/>
                <w:szCs w:val="24"/>
              </w:rPr>
              <w:t xml:space="preserve"> </w:t>
            </w:r>
            <w:r w:rsidR="00631451" w:rsidRPr="00A04E21">
              <w:rPr>
                <w:rFonts w:ascii="Times New Roman" w:hAnsi="Times New Roman" w:cs="Times New Roman"/>
                <w:sz w:val="24"/>
                <w:szCs w:val="24"/>
              </w:rPr>
              <w:t>Çeviri Bilime Giriş I (Rusça- Türkçe)</w:t>
            </w:r>
            <w:r w:rsidR="001C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3C" w:rsidRPr="001C68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(SB-107)</w:t>
            </w:r>
          </w:p>
        </w:tc>
        <w:tc>
          <w:tcPr>
            <w:tcW w:w="1766" w:type="dxa"/>
            <w:vAlign w:val="center"/>
          </w:tcPr>
          <w:p w14:paraId="3ED40D6A" w14:textId="4376F8E8" w:rsidR="00987E85" w:rsidRPr="00A23FE4" w:rsidRDefault="00987E85" w:rsidP="007C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RMT107</w:t>
            </w:r>
            <w:r w:rsidRPr="00A04E21"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Sözlü Anlatım I (Rus-Türk Kültürü)</w:t>
            </w:r>
            <w:r w:rsidR="001C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3C" w:rsidRPr="001C68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843" w:type="dxa"/>
            <w:vAlign w:val="center"/>
          </w:tcPr>
          <w:p w14:paraId="68136CA7" w14:textId="625574CD" w:rsidR="00987E85" w:rsidRPr="00DE3547" w:rsidRDefault="00987E85" w:rsidP="007C3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74D8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RMT111</w:t>
            </w:r>
            <w:r w:rsidRPr="00E9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</w:t>
            </w:r>
            <w:r w:rsidR="001C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683C" w:rsidRPr="001C68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(SB-112)</w:t>
            </w:r>
          </w:p>
        </w:tc>
        <w:tc>
          <w:tcPr>
            <w:tcW w:w="1984" w:type="dxa"/>
            <w:vAlign w:val="center"/>
          </w:tcPr>
          <w:p w14:paraId="4C3C3801" w14:textId="77777777" w:rsidR="00987E85" w:rsidRPr="00A04E21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RMT207</w:t>
            </w:r>
            <w:r w:rsidRPr="00A0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Rusça-Türkçe Çeviri III (Edebi Metin)</w:t>
            </w:r>
          </w:p>
          <w:p w14:paraId="3D3D6970" w14:textId="77777777" w:rsidR="00987E85" w:rsidRPr="000C7DF3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4E2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19" w:type="dxa"/>
            <w:vAlign w:val="center"/>
          </w:tcPr>
          <w:p w14:paraId="7802B6D0" w14:textId="33EC8D76" w:rsidR="00987E85" w:rsidRPr="007136B8" w:rsidRDefault="00987E85" w:rsidP="007C35C6">
            <w:pPr>
              <w:jc w:val="center"/>
              <w:rPr>
                <w:rFonts w:ascii="Times New Roman" w:hAnsi="Times New Roman" w:cs="Times New Roman"/>
                <w:b/>
                <w:bCs/>
                <w:color w:val="156082" w:themeColor="accent1"/>
                <w:sz w:val="24"/>
                <w:szCs w:val="24"/>
              </w:rPr>
            </w:pPr>
          </w:p>
        </w:tc>
      </w:tr>
    </w:tbl>
    <w:p w14:paraId="57C5A3D5" w14:textId="77777777" w:rsidR="008A4483" w:rsidRDefault="008A4483"/>
    <w:tbl>
      <w:tblPr>
        <w:tblStyle w:val="TabloKlavuzu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095599" w14:paraId="24B1278F" w14:textId="77777777" w:rsidTr="00095599">
        <w:tc>
          <w:tcPr>
            <w:tcW w:w="9062" w:type="dxa"/>
            <w:gridSpan w:val="3"/>
          </w:tcPr>
          <w:p w14:paraId="14FC0DFC" w14:textId="1376CE0F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ORTAK DERSLER </w:t>
            </w:r>
            <w:r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BÜTÜNLEME</w:t>
            </w:r>
            <w:r w:rsidRPr="00DE3547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 SINAV ÇİZELGESİ</w:t>
            </w:r>
          </w:p>
        </w:tc>
      </w:tr>
      <w:tr w:rsidR="00095599" w14:paraId="060FDCE7" w14:textId="77777777" w:rsidTr="00095599">
        <w:tc>
          <w:tcPr>
            <w:tcW w:w="1696" w:type="dxa"/>
          </w:tcPr>
          <w:p w14:paraId="3B475677" w14:textId="77777777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3ACCF1F1" w14:textId="24E21671" w:rsidR="00095599" w:rsidRPr="00FF0D0A" w:rsidRDefault="0073034A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9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.01.2025 </w:t>
            </w:r>
            <w:r w:rsidR="00741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3683" w:type="dxa"/>
          </w:tcPr>
          <w:p w14:paraId="636A74CE" w14:textId="01D16162" w:rsidR="00095599" w:rsidRPr="00FF0D0A" w:rsidRDefault="00984054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09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.01.2025 </w:t>
            </w:r>
            <w:r w:rsidR="00741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</w:tr>
      <w:tr w:rsidR="00095599" w14:paraId="2D13990B" w14:textId="77777777" w:rsidTr="00095599">
        <w:tc>
          <w:tcPr>
            <w:tcW w:w="1696" w:type="dxa"/>
          </w:tcPr>
          <w:p w14:paraId="299A4A22" w14:textId="77777777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1F1AC761" w14:textId="77777777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615FA396" w14:textId="77777777" w:rsidR="00095599" w:rsidRPr="002C0685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95599" w14:paraId="1472369F" w14:textId="77777777" w:rsidTr="00095599">
        <w:tc>
          <w:tcPr>
            <w:tcW w:w="1696" w:type="dxa"/>
          </w:tcPr>
          <w:p w14:paraId="63E315E2" w14:textId="77777777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19CB659B" w14:textId="77777777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2B05B15E" w14:textId="77777777" w:rsidR="00095599" w:rsidRPr="002C0685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95599" w14:paraId="6ADA61E2" w14:textId="77777777" w:rsidTr="00095599">
        <w:tc>
          <w:tcPr>
            <w:tcW w:w="1696" w:type="dxa"/>
          </w:tcPr>
          <w:p w14:paraId="7CA63292" w14:textId="77777777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3683" w:type="dxa"/>
          </w:tcPr>
          <w:p w14:paraId="0EEF0FD1" w14:textId="77777777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CFL201</w:t>
            </w:r>
          </w:p>
        </w:tc>
        <w:tc>
          <w:tcPr>
            <w:tcW w:w="3683" w:type="dxa"/>
          </w:tcPr>
          <w:p w14:paraId="043E734F" w14:textId="77777777" w:rsidR="00095599" w:rsidRPr="00FF0D0A" w:rsidRDefault="00095599" w:rsidP="00095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EC36B9" w14:textId="77777777" w:rsidR="00095599" w:rsidRDefault="00095599"/>
    <w:sectPr w:rsidR="0009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85"/>
    <w:rsid w:val="00095599"/>
    <w:rsid w:val="001C683C"/>
    <w:rsid w:val="003C41E7"/>
    <w:rsid w:val="00550F9F"/>
    <w:rsid w:val="00631451"/>
    <w:rsid w:val="0073034A"/>
    <w:rsid w:val="00741667"/>
    <w:rsid w:val="0088615D"/>
    <w:rsid w:val="008A4483"/>
    <w:rsid w:val="00984054"/>
    <w:rsid w:val="00987E85"/>
    <w:rsid w:val="00C10717"/>
    <w:rsid w:val="00C24BB0"/>
    <w:rsid w:val="00D0582A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2E2"/>
  <w15:chartTrackingRefBased/>
  <w15:docId w15:val="{86E77A87-C418-4859-AA05-B1F9A4B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51"/>
  </w:style>
  <w:style w:type="paragraph" w:styleId="Balk1">
    <w:name w:val="heading 1"/>
    <w:basedOn w:val="Normal"/>
    <w:next w:val="Normal"/>
    <w:link w:val="Balk1Char"/>
    <w:uiPriority w:val="9"/>
    <w:qFormat/>
    <w:rsid w:val="00987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7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7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7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7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7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7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7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7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7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7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7E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7E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7E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7E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7E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7E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7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7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7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7E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7E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7E8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7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7E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7E8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8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Ceren Aydın</cp:lastModifiedBy>
  <cp:revision>10</cp:revision>
  <dcterms:created xsi:type="dcterms:W3CDTF">2024-12-18T12:30:00Z</dcterms:created>
  <dcterms:modified xsi:type="dcterms:W3CDTF">2024-12-27T07:04:00Z</dcterms:modified>
</cp:coreProperties>
</file>